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B8" w:rsidRDefault="00587DC5" w:rsidP="00587D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BÖLÜM BAŞKANLIĞINA</w:t>
      </w:r>
    </w:p>
    <w:p w:rsidR="00587DC5" w:rsidRDefault="00587DC5" w:rsidP="00587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DC5" w:rsidRDefault="00A6569B" w:rsidP="00587D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</w:p>
    <w:p w:rsidR="00A6569B" w:rsidRDefault="00587DC5" w:rsidP="00A65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</w:t>
      </w:r>
      <w:r w:rsidR="007D7497">
        <w:rPr>
          <w:rFonts w:ascii="Times New Roman" w:hAnsi="Times New Roman" w:cs="Times New Roman"/>
          <w:sz w:val="24"/>
          <w:szCs w:val="24"/>
        </w:rPr>
        <w:t>’nda</w:t>
      </w:r>
      <w:r>
        <w:rPr>
          <w:rFonts w:ascii="Times New Roman" w:hAnsi="Times New Roman" w:cs="Times New Roman"/>
          <w:sz w:val="24"/>
          <w:szCs w:val="24"/>
        </w:rPr>
        <w:t xml:space="preserve"> araştırma görevlisi ola</w:t>
      </w:r>
      <w:r w:rsidR="00A6569B">
        <w:rPr>
          <w:rFonts w:ascii="Times New Roman" w:hAnsi="Times New Roman" w:cs="Times New Roman"/>
          <w:sz w:val="24"/>
          <w:szCs w:val="24"/>
        </w:rPr>
        <w:t>rak görev yapmaktayım. …/…/…</w:t>
      </w:r>
      <w:r>
        <w:rPr>
          <w:rFonts w:ascii="Times New Roman" w:hAnsi="Times New Roman" w:cs="Times New Roman"/>
          <w:sz w:val="24"/>
          <w:szCs w:val="24"/>
        </w:rPr>
        <w:t xml:space="preserve"> tarihi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tibariyle görev sürem dolacağından, 2</w:t>
      </w:r>
      <w:r w:rsidR="00A6569B">
        <w:rPr>
          <w:rFonts w:ascii="Times New Roman" w:hAnsi="Times New Roman" w:cs="Times New Roman"/>
          <w:sz w:val="24"/>
          <w:szCs w:val="24"/>
        </w:rPr>
        <w:t xml:space="preserve">547 sayılı kanun’un 33. Maddesine istinaden </w:t>
      </w:r>
      <w:r>
        <w:rPr>
          <w:rFonts w:ascii="Times New Roman" w:hAnsi="Times New Roman" w:cs="Times New Roman"/>
          <w:sz w:val="24"/>
          <w:szCs w:val="24"/>
        </w:rPr>
        <w:t>görev süremin uzatılması hususunda</w:t>
      </w:r>
      <w:r w:rsidR="00A6569B">
        <w:rPr>
          <w:rFonts w:ascii="Times New Roman" w:hAnsi="Times New Roman" w:cs="Times New Roman"/>
          <w:sz w:val="24"/>
          <w:szCs w:val="24"/>
        </w:rPr>
        <w:t>;</w:t>
      </w:r>
    </w:p>
    <w:p w:rsidR="00587DC5" w:rsidRDefault="00A6569B" w:rsidP="00A65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</w:t>
      </w:r>
      <w:r w:rsidR="00587DC5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587DC5" w:rsidRDefault="00587DC5" w:rsidP="00587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DC5" w:rsidRDefault="00587DC5" w:rsidP="00587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DC5" w:rsidRDefault="00587DC5" w:rsidP="00587D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Arş. Gör.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C5" w:rsidRPr="00587DC5" w:rsidRDefault="00587DC5" w:rsidP="00587DC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87DC5" w:rsidRPr="00587DC5" w:rsidSect="0012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C5"/>
    <w:rsid w:val="001241B8"/>
    <w:rsid w:val="00587DC5"/>
    <w:rsid w:val="007D7497"/>
    <w:rsid w:val="00A6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8444A-2694-449D-B38C-2464A385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b0175</dc:creator>
  <cp:keywords/>
  <dc:description/>
  <cp:lastModifiedBy>PersoneLl</cp:lastModifiedBy>
  <cp:revision>2</cp:revision>
  <dcterms:created xsi:type="dcterms:W3CDTF">2015-07-07T08:39:00Z</dcterms:created>
  <dcterms:modified xsi:type="dcterms:W3CDTF">2015-07-07T08:39:00Z</dcterms:modified>
</cp:coreProperties>
</file>