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4" w:rsidRPr="00863445" w:rsidRDefault="00F056D8" w:rsidP="000F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SİİRT</w:t>
      </w:r>
      <w:r w:rsidR="000F53D4" w:rsidRPr="00863445">
        <w:rPr>
          <w:b/>
          <w:sz w:val="28"/>
          <w:szCs w:val="28"/>
        </w:rPr>
        <w:t xml:space="preserve"> ÜNİVERSİTESİ REKTÖRLÜĞÜ</w:t>
      </w:r>
    </w:p>
    <w:p w:rsidR="000F53D4" w:rsidRPr="006E1520" w:rsidRDefault="000F53D4" w:rsidP="006E1520">
      <w:pPr>
        <w:jc w:val="center"/>
        <w:rPr>
          <w:b/>
          <w:sz w:val="28"/>
          <w:szCs w:val="28"/>
        </w:rPr>
      </w:pPr>
      <w:r w:rsidRPr="00863445">
        <w:rPr>
          <w:b/>
          <w:sz w:val="28"/>
          <w:szCs w:val="28"/>
        </w:rPr>
        <w:t>PERSONEL NAKİL BİLDİRİMİ</w:t>
      </w:r>
    </w:p>
    <w:tbl>
      <w:tblPr>
        <w:tblW w:w="1062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1599"/>
        <w:gridCol w:w="1056"/>
        <w:gridCol w:w="1924"/>
        <w:gridCol w:w="731"/>
        <w:gridCol w:w="2655"/>
      </w:tblGrid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T.C./ </w:t>
            </w:r>
            <w:r w:rsidR="0050297C">
              <w:rPr>
                <w:sz w:val="20"/>
                <w:szCs w:val="20"/>
              </w:rPr>
              <w:t>Personel No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Pr="00602EB8" w:rsidRDefault="0064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Pr="00602EB8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No</w:t>
            </w:r>
            <w:r w:rsidR="0045471D">
              <w:rPr>
                <w:sz w:val="20"/>
                <w:szCs w:val="20"/>
              </w:rPr>
              <w:t>:</w:t>
            </w: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 Numarası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Pr="0024758E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Emekli:</w:t>
            </w: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95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Kadro </w:t>
            </w:r>
            <w:r w:rsidR="000F53D4">
              <w:rPr>
                <w:sz w:val="20"/>
                <w:szCs w:val="20"/>
              </w:rPr>
              <w:t xml:space="preserve">Unvanı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Pr="00602EB8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</w:t>
            </w:r>
            <w:r w:rsidR="00863445">
              <w:rPr>
                <w:sz w:val="20"/>
                <w:szCs w:val="20"/>
              </w:rPr>
              <w:t>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Yeni:</w:t>
            </w: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Görev Yeri  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5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Eski:</w:t>
            </w:r>
          </w:p>
          <w:p w:rsidR="0045471D" w:rsidRDefault="0045471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445" w:rsidRPr="0067538D" w:rsidRDefault="0045471D" w:rsidP="00863445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Yeni:</w:t>
            </w:r>
          </w:p>
          <w:p w:rsidR="000F53D4" w:rsidRPr="0067538D" w:rsidRDefault="000F53D4" w:rsidP="00602EB8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Derece ve Kademesi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4" w:rsidRPr="0067538D" w:rsidRDefault="000F53D4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Eski K.D:</w:t>
            </w:r>
          </w:p>
          <w:p w:rsidR="000F53D4" w:rsidRDefault="000F53D4" w:rsidP="00CD5193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EA: GA: KHA:</w:t>
            </w:r>
          </w:p>
          <w:p w:rsidR="0050297C" w:rsidRPr="0034439C" w:rsidRDefault="0050297C" w:rsidP="00CD519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 Gösterge: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D4" w:rsidRPr="0067538D" w:rsidRDefault="0045471D" w:rsidP="0050297C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 xml:space="preserve">Yeni K.D: </w:t>
            </w:r>
          </w:p>
          <w:p w:rsidR="000F53D4" w:rsidRDefault="000F53D4" w:rsidP="0050297C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EA:  GA:  KHA:</w:t>
            </w:r>
          </w:p>
          <w:p w:rsidR="0050297C" w:rsidRPr="0067538D" w:rsidRDefault="0050297C" w:rsidP="00502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Gösterge:</w:t>
            </w:r>
          </w:p>
        </w:tc>
      </w:tr>
      <w:tr w:rsidR="00494D5A" w:rsidTr="00773AF3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5A" w:rsidRDefault="0049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Atama Tarihi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5A" w:rsidRPr="0067538D" w:rsidRDefault="00494D5A" w:rsidP="004F73ED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Öğrenim Durumu 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ED" w:rsidRDefault="009E7E10" w:rsidP="004F73ED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Lisans:</w:t>
            </w:r>
          </w:p>
          <w:p w:rsidR="004F73ED" w:rsidRDefault="004F73ED" w:rsidP="004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YL:</w:t>
            </w:r>
          </w:p>
          <w:p w:rsidR="00CD5193" w:rsidRPr="0067538D" w:rsidRDefault="004F73ED" w:rsidP="00EB6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Doktora:</w:t>
            </w:r>
          </w:p>
        </w:tc>
      </w:tr>
      <w:tr w:rsidR="000F53D4" w:rsidTr="0050297C">
        <w:trPr>
          <w:trHeight w:val="309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Yıllık İzin Durumu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C5" w:rsidRDefault="00FB0DC5" w:rsidP="00EB69C8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Kıdem Aylığına Esas Hizmet Süresi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CD5193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 Görevinden Ayrılış Tarihi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4F73ED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Görev Yerinde Aylığa Hak Kazandığı Tarih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 İçerisinde Hareket Etmediği Takdirde Gecikme Nedeni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Şahsi Aile Yolluğu Alıp Almadığı, Almışsa Tutarı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517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Süregelen Gelir Vergisi Matrah Toplamı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26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Geçim İndirimi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Giyecek Yardımı Alıp Almadığı, Almışsa Miktarı, Miadı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Borçlu İse Borçlarına Ait Bilgiler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Almış Olduğu Sağlık Raporlarının Yıl İçindeki Toplam Süresi (Heyet Raporu Hariç)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Tazm.Yarar.Yararlanmadığı,</w:t>
            </w:r>
          </w:p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Yararlanıyorsa Grubu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Sendika İsmi ve Kesinti Tutarı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Geçim İndirimi Oranı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B5340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340" w:rsidRDefault="000B5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Promosyonu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340" w:rsidRDefault="000B5340">
            <w:pPr>
              <w:rPr>
                <w:sz w:val="20"/>
                <w:szCs w:val="20"/>
              </w:rPr>
            </w:pPr>
          </w:p>
        </w:tc>
      </w:tr>
      <w:tr w:rsidR="00925402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402" w:rsidRDefault="0092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Teşvik Ödeneği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402" w:rsidRDefault="00925402">
            <w:pPr>
              <w:rPr>
                <w:sz w:val="20"/>
                <w:szCs w:val="20"/>
              </w:rPr>
            </w:pPr>
          </w:p>
        </w:tc>
      </w:tr>
      <w:tr w:rsidR="0050297C" w:rsidTr="0050297C">
        <w:trPr>
          <w:trHeight w:val="4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97C" w:rsidRPr="0050297C" w:rsidRDefault="0050297C">
            <w:pPr>
              <w:rPr>
                <w:sz w:val="20"/>
                <w:szCs w:val="20"/>
              </w:rPr>
            </w:pPr>
            <w:r w:rsidRPr="0050297C">
              <w:rPr>
                <w:sz w:val="20"/>
                <w:szCs w:val="20"/>
              </w:rPr>
              <w:t>Mutemet</w:t>
            </w:r>
          </w:p>
          <w:p w:rsidR="0050297C" w:rsidRPr="0050297C" w:rsidRDefault="0050297C">
            <w:pPr>
              <w:rPr>
                <w:sz w:val="20"/>
                <w:szCs w:val="20"/>
              </w:rPr>
            </w:pPr>
            <w:r w:rsidRPr="0050297C">
              <w:rPr>
                <w:sz w:val="20"/>
                <w:szCs w:val="20"/>
              </w:rPr>
              <w:t>Adı Soyadı :</w:t>
            </w:r>
          </w:p>
          <w:p w:rsidR="0050297C" w:rsidRPr="0050297C" w:rsidRDefault="0050297C">
            <w:pPr>
              <w:rPr>
                <w:sz w:val="20"/>
                <w:szCs w:val="20"/>
              </w:rPr>
            </w:pPr>
            <w:r w:rsidRPr="0050297C">
              <w:rPr>
                <w:sz w:val="20"/>
                <w:szCs w:val="20"/>
              </w:rPr>
              <w:t>Ünvanı       :</w:t>
            </w:r>
          </w:p>
          <w:p w:rsidR="0050297C" w:rsidRPr="0050297C" w:rsidRDefault="0050297C">
            <w:pPr>
              <w:rPr>
                <w:sz w:val="20"/>
                <w:szCs w:val="20"/>
              </w:rPr>
            </w:pPr>
          </w:p>
          <w:p w:rsidR="0050297C" w:rsidRPr="0050297C" w:rsidRDefault="0050297C">
            <w:pPr>
              <w:rPr>
                <w:sz w:val="20"/>
                <w:szCs w:val="20"/>
              </w:rPr>
            </w:pPr>
          </w:p>
          <w:p w:rsidR="0050297C" w:rsidRPr="0050297C" w:rsidRDefault="0050297C">
            <w:pPr>
              <w:rPr>
                <w:sz w:val="20"/>
                <w:szCs w:val="20"/>
              </w:rPr>
            </w:pPr>
            <w:r w:rsidRPr="0050297C">
              <w:rPr>
                <w:sz w:val="20"/>
                <w:szCs w:val="20"/>
              </w:rPr>
              <w:t>İmzası        :</w:t>
            </w:r>
          </w:p>
          <w:p w:rsidR="0050297C" w:rsidRPr="0050297C" w:rsidRDefault="0050297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97C" w:rsidRPr="0050297C" w:rsidRDefault="0050297C" w:rsidP="0050297C">
            <w:pPr>
              <w:jc w:val="center"/>
              <w:rPr>
                <w:sz w:val="20"/>
                <w:szCs w:val="20"/>
              </w:rPr>
            </w:pPr>
          </w:p>
          <w:p w:rsidR="0050297C" w:rsidRPr="0050297C" w:rsidRDefault="0050297C" w:rsidP="0050297C">
            <w:pPr>
              <w:jc w:val="center"/>
              <w:rPr>
                <w:sz w:val="20"/>
                <w:szCs w:val="20"/>
              </w:rPr>
            </w:pPr>
            <w:r w:rsidRPr="0050297C">
              <w:rPr>
                <w:sz w:val="20"/>
                <w:szCs w:val="20"/>
              </w:rPr>
              <w:t>Birim Amiri</w:t>
            </w:r>
          </w:p>
          <w:p w:rsidR="0050297C" w:rsidRP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Daire Başkanı</w:t>
            </w: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Yetkilisi</w:t>
            </w: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3D4" w:rsidRDefault="000F53D4" w:rsidP="0050297C"/>
    <w:sectPr w:rsidR="000F53D4" w:rsidSect="000B5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98" w:rsidRDefault="00C36998" w:rsidP="00E2035C">
      <w:r>
        <w:separator/>
      </w:r>
    </w:p>
  </w:endnote>
  <w:endnote w:type="continuationSeparator" w:id="1">
    <w:p w:rsidR="00C36998" w:rsidRDefault="00C36998" w:rsidP="00E2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D8" w:rsidRDefault="00F056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C" w:rsidRPr="00E2035C" w:rsidRDefault="00E2035C" w:rsidP="00F056D8">
    <w:pPr>
      <w:pStyle w:val="Altbilgi"/>
      <w:rPr>
        <w:rFonts w:asciiTheme="minorHAnsi" w:hAnsiTheme="minorHAnsi"/>
        <w:sz w:val="18"/>
        <w:szCs w:val="18"/>
      </w:rPr>
    </w:pPr>
    <w:r w:rsidRPr="00E2035C">
      <w:rPr>
        <w:rFonts w:asciiTheme="minorHAnsi" w:hAnsiTheme="minorHAnsi"/>
        <w:sz w:val="18"/>
        <w:szCs w:val="18"/>
      </w:rPr>
      <w:t xml:space="preserve">Doküman No: </w:t>
    </w:r>
    <w:r w:rsidR="00F056D8">
      <w:rPr>
        <w:rFonts w:asciiTheme="minorHAnsi" w:hAnsiTheme="minorHAnsi"/>
        <w:sz w:val="18"/>
        <w:szCs w:val="18"/>
      </w:rPr>
      <w:t>SİÜ.</w:t>
    </w:r>
    <w:r w:rsidRPr="00E2035C">
      <w:rPr>
        <w:rFonts w:asciiTheme="minorHAnsi" w:hAnsiTheme="minorHAnsi"/>
        <w:sz w:val="18"/>
        <w:szCs w:val="18"/>
      </w:rPr>
      <w:t>FR-</w:t>
    </w:r>
    <w:r w:rsidR="00F60690">
      <w:rPr>
        <w:rFonts w:asciiTheme="minorHAnsi" w:hAnsiTheme="minorHAnsi"/>
        <w:sz w:val="18"/>
        <w:szCs w:val="18"/>
      </w:rPr>
      <w:t>0</w:t>
    </w:r>
    <w:r w:rsidRPr="00E2035C">
      <w:rPr>
        <w:rFonts w:asciiTheme="minorHAnsi" w:hAnsiTheme="minorHAnsi"/>
        <w:sz w:val="18"/>
        <w:szCs w:val="18"/>
      </w:rPr>
      <w:t xml:space="preserve">601; </w:t>
    </w:r>
    <w:r w:rsidR="00F056D8">
      <w:rPr>
        <w:rFonts w:asciiTheme="minorHAnsi" w:hAnsiTheme="minorHAnsi"/>
        <w:sz w:val="18"/>
        <w:szCs w:val="18"/>
      </w:rPr>
      <w:tab/>
    </w:r>
    <w:r w:rsidR="00ED56C9">
      <w:rPr>
        <w:rFonts w:ascii="Arial" w:eastAsia="Calibri" w:hAnsi="Arial" w:cs="Arial"/>
        <w:i/>
        <w:sz w:val="16"/>
        <w:szCs w:val="16"/>
        <w:lang w:eastAsia="en-US"/>
      </w:rPr>
      <w:t>İlkYayın Tarihi: 15.04.2018</w:t>
    </w:r>
    <w:r w:rsidR="00E216C9">
      <w:rPr>
        <w:rFonts w:asciiTheme="minorHAnsi" w:hAnsiTheme="minorHAnsi"/>
        <w:sz w:val="18"/>
        <w:szCs w:val="18"/>
      </w:rPr>
      <w:t>;</w:t>
    </w:r>
    <w:r w:rsidR="00F056D8">
      <w:rPr>
        <w:rFonts w:asciiTheme="minorHAnsi" w:hAnsiTheme="minorHAnsi"/>
        <w:sz w:val="18"/>
        <w:szCs w:val="18"/>
      </w:rPr>
      <w:tab/>
      <w:t xml:space="preserve"> Revizyon No:00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D8" w:rsidRDefault="00F056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98" w:rsidRDefault="00C36998" w:rsidP="00E2035C">
      <w:r>
        <w:separator/>
      </w:r>
    </w:p>
  </w:footnote>
  <w:footnote w:type="continuationSeparator" w:id="1">
    <w:p w:rsidR="00C36998" w:rsidRDefault="00C36998" w:rsidP="00E2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D8" w:rsidRDefault="00F056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C" w:rsidRDefault="00F056D8" w:rsidP="00E2035C">
    <w:pPr>
      <w:pStyle w:val="stbilgi"/>
      <w:jc w:val="center"/>
    </w:pPr>
    <w:r>
      <w:rPr>
        <w:b/>
        <w:bCs/>
        <w:noProof/>
        <w:spacing w:val="1"/>
        <w:sz w:val="28"/>
        <w:szCs w:val="28"/>
      </w:rPr>
      <w:drawing>
        <wp:inline distT="0" distB="0" distL="0" distR="0">
          <wp:extent cx="552450" cy="762000"/>
          <wp:effectExtent l="0" t="0" r="0" b="0"/>
          <wp:docPr id="2" name="Resim 2" descr="logodikeyedip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keyedip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D8" w:rsidRDefault="00F056D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53D4"/>
    <w:rsid w:val="0000231A"/>
    <w:rsid w:val="00010477"/>
    <w:rsid w:val="000562F8"/>
    <w:rsid w:val="00072809"/>
    <w:rsid w:val="000966DD"/>
    <w:rsid w:val="000A3548"/>
    <w:rsid w:val="000B07CE"/>
    <w:rsid w:val="000B5340"/>
    <w:rsid w:val="000F006E"/>
    <w:rsid w:val="000F3421"/>
    <w:rsid w:val="000F406E"/>
    <w:rsid w:val="000F53D4"/>
    <w:rsid w:val="001239D9"/>
    <w:rsid w:val="001326CE"/>
    <w:rsid w:val="0014027D"/>
    <w:rsid w:val="00162BE3"/>
    <w:rsid w:val="001A0365"/>
    <w:rsid w:val="001B32A6"/>
    <w:rsid w:val="00210861"/>
    <w:rsid w:val="00234ADF"/>
    <w:rsid w:val="0024758E"/>
    <w:rsid w:val="002620F9"/>
    <w:rsid w:val="002B378B"/>
    <w:rsid w:val="002E3160"/>
    <w:rsid w:val="003276C5"/>
    <w:rsid w:val="00327823"/>
    <w:rsid w:val="0034439C"/>
    <w:rsid w:val="00383485"/>
    <w:rsid w:val="00395B98"/>
    <w:rsid w:val="003E2C12"/>
    <w:rsid w:val="003F66A1"/>
    <w:rsid w:val="00401894"/>
    <w:rsid w:val="0045471D"/>
    <w:rsid w:val="00494D5A"/>
    <w:rsid w:val="004954F1"/>
    <w:rsid w:val="004E7C8C"/>
    <w:rsid w:val="004F73ED"/>
    <w:rsid w:val="00501B1A"/>
    <w:rsid w:val="0050297C"/>
    <w:rsid w:val="00522506"/>
    <w:rsid w:val="005308D9"/>
    <w:rsid w:val="00572251"/>
    <w:rsid w:val="00602EB8"/>
    <w:rsid w:val="006211EA"/>
    <w:rsid w:val="00640224"/>
    <w:rsid w:val="00655583"/>
    <w:rsid w:val="0067004E"/>
    <w:rsid w:val="0067538D"/>
    <w:rsid w:val="00690CD6"/>
    <w:rsid w:val="006B6A60"/>
    <w:rsid w:val="006E1520"/>
    <w:rsid w:val="007F4AEE"/>
    <w:rsid w:val="008367B4"/>
    <w:rsid w:val="00863445"/>
    <w:rsid w:val="008718C8"/>
    <w:rsid w:val="008B788F"/>
    <w:rsid w:val="008D62C3"/>
    <w:rsid w:val="00925402"/>
    <w:rsid w:val="009509A8"/>
    <w:rsid w:val="00951BF3"/>
    <w:rsid w:val="009719FF"/>
    <w:rsid w:val="00980968"/>
    <w:rsid w:val="009E7E10"/>
    <w:rsid w:val="00A813AC"/>
    <w:rsid w:val="00A92134"/>
    <w:rsid w:val="00B40B57"/>
    <w:rsid w:val="00B47542"/>
    <w:rsid w:val="00B54389"/>
    <w:rsid w:val="00C36998"/>
    <w:rsid w:val="00CA5247"/>
    <w:rsid w:val="00CD5193"/>
    <w:rsid w:val="00CE4DE4"/>
    <w:rsid w:val="00CE7F39"/>
    <w:rsid w:val="00D23327"/>
    <w:rsid w:val="00D5695B"/>
    <w:rsid w:val="00D67216"/>
    <w:rsid w:val="00D95E84"/>
    <w:rsid w:val="00DB6EBE"/>
    <w:rsid w:val="00DD0623"/>
    <w:rsid w:val="00E2035C"/>
    <w:rsid w:val="00E216C9"/>
    <w:rsid w:val="00E811A6"/>
    <w:rsid w:val="00E822B0"/>
    <w:rsid w:val="00EA04F4"/>
    <w:rsid w:val="00EB69C8"/>
    <w:rsid w:val="00ED56C9"/>
    <w:rsid w:val="00F056D8"/>
    <w:rsid w:val="00F10CD1"/>
    <w:rsid w:val="00F57A6D"/>
    <w:rsid w:val="00F60690"/>
    <w:rsid w:val="00F613A7"/>
    <w:rsid w:val="00F65865"/>
    <w:rsid w:val="00F97589"/>
    <w:rsid w:val="00FB0DC5"/>
    <w:rsid w:val="00FB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62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203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035C"/>
    <w:rPr>
      <w:sz w:val="24"/>
      <w:szCs w:val="24"/>
    </w:rPr>
  </w:style>
  <w:style w:type="paragraph" w:styleId="Altbilgi">
    <w:name w:val="footer"/>
    <w:basedOn w:val="Normal"/>
    <w:link w:val="AltbilgiChar"/>
    <w:rsid w:val="00E203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203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 REKTÖRLÜĞÜ</vt:lpstr>
    </vt:vector>
  </TitlesOfParts>
  <Company>YTÜ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 REKTÖRLÜĞÜ</dc:title>
  <dc:creator>Pencere</dc:creator>
  <cp:lastModifiedBy>ademsandık1</cp:lastModifiedBy>
  <cp:revision>8</cp:revision>
  <cp:lastPrinted>2013-07-03T05:50:00Z</cp:lastPrinted>
  <dcterms:created xsi:type="dcterms:W3CDTF">2016-02-15T07:29:00Z</dcterms:created>
  <dcterms:modified xsi:type="dcterms:W3CDTF">2018-11-08T14:57:00Z</dcterms:modified>
</cp:coreProperties>
</file>