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40" w:rsidRPr="004852DB" w:rsidRDefault="00F12440" w:rsidP="00F1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440" w:rsidRPr="009E1EE3" w:rsidRDefault="00C240B1" w:rsidP="00F12440">
      <w:pPr>
        <w:spacing w:after="0" w:line="240" w:lineRule="auto"/>
        <w:jc w:val="center"/>
        <w:outlineLvl w:val="1"/>
        <w:rPr>
          <w:rFonts w:eastAsia="Times New Roman" w:cs="Times New Roman"/>
          <w:b/>
          <w:color w:val="000000" w:themeColor="text1"/>
          <w:sz w:val="36"/>
          <w:szCs w:val="36"/>
          <w:lang w:eastAsia="tr-TR"/>
        </w:rPr>
      </w:pPr>
      <w:r>
        <w:rPr>
          <w:rFonts w:eastAsia="Times New Roman" w:cs="Times New Roman"/>
          <w:b/>
          <w:color w:val="000000" w:themeColor="text1"/>
          <w:sz w:val="36"/>
          <w:szCs w:val="36"/>
          <w:lang w:eastAsia="tr-TR"/>
        </w:rPr>
        <w:t>2022- 2023</w:t>
      </w:r>
      <w:r w:rsidR="00F12440" w:rsidRPr="009E1EE3">
        <w:rPr>
          <w:rFonts w:eastAsia="Times New Roman" w:cs="Times New Roman"/>
          <w:b/>
          <w:color w:val="000000" w:themeColor="text1"/>
          <w:sz w:val="36"/>
          <w:szCs w:val="36"/>
          <w:lang w:eastAsia="tr-TR"/>
        </w:rPr>
        <w:t xml:space="preserve"> YILI PEDAGOJİK FORMASYON EĞİTİMİ </w:t>
      </w:r>
      <w:r>
        <w:rPr>
          <w:rFonts w:eastAsia="Times New Roman" w:cs="Times New Roman"/>
          <w:b/>
          <w:color w:val="000000" w:themeColor="text1"/>
          <w:sz w:val="36"/>
          <w:szCs w:val="36"/>
          <w:lang w:eastAsia="tr-TR"/>
        </w:rPr>
        <w:t>GÜZ</w:t>
      </w:r>
      <w:r w:rsidR="00F12440">
        <w:rPr>
          <w:rFonts w:eastAsia="Times New Roman" w:cs="Times New Roman"/>
          <w:b/>
          <w:color w:val="000000" w:themeColor="text1"/>
          <w:sz w:val="36"/>
          <w:szCs w:val="36"/>
          <w:lang w:eastAsia="tr-TR"/>
        </w:rPr>
        <w:t xml:space="preserve"> DÖNEMİ</w:t>
      </w:r>
      <w:r w:rsidR="00F12440" w:rsidRPr="009E1EE3">
        <w:rPr>
          <w:rFonts w:eastAsia="Times New Roman" w:cs="Times New Roman"/>
          <w:b/>
          <w:color w:val="000000" w:themeColor="text1"/>
          <w:sz w:val="36"/>
          <w:szCs w:val="36"/>
          <w:lang w:eastAsia="tr-TR"/>
        </w:rPr>
        <w:t xml:space="preserve"> </w:t>
      </w:r>
      <w:bookmarkStart w:id="0" w:name="_GoBack"/>
      <w:bookmarkEnd w:id="0"/>
      <w:r w:rsidR="00F12440" w:rsidRPr="009E1EE3">
        <w:rPr>
          <w:rFonts w:eastAsia="Times New Roman" w:cs="Times New Roman"/>
          <w:b/>
          <w:color w:val="000000" w:themeColor="text1"/>
          <w:sz w:val="36"/>
          <w:szCs w:val="36"/>
          <w:lang w:eastAsia="tr-TR"/>
        </w:rPr>
        <w:t>AKADEMİK TAKVİMİ</w:t>
      </w:r>
    </w:p>
    <w:p w:rsidR="00F12440" w:rsidRPr="00F215C0" w:rsidRDefault="00F12440" w:rsidP="00F12440">
      <w:pPr>
        <w:spacing w:after="0" w:line="240" w:lineRule="auto"/>
        <w:rPr>
          <w:rFonts w:eastAsia="Times New Roman" w:cs="Times New Roman"/>
          <w:color w:val="000000"/>
          <w:lang w:eastAsia="tr-TR"/>
        </w:rPr>
      </w:pPr>
    </w:p>
    <w:tbl>
      <w:tblPr>
        <w:tblW w:w="10052" w:type="dxa"/>
        <w:tblInd w:w="-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707"/>
        <w:gridCol w:w="2547"/>
        <w:gridCol w:w="2707"/>
        <w:gridCol w:w="21"/>
      </w:tblGrid>
      <w:tr w:rsidR="00F12440" w:rsidRPr="005E2D31" w:rsidTr="00BD02C8">
        <w:trPr>
          <w:trHeight w:val="4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HAFTA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  <w:t>TARIH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  <w:t>GÜN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tabs>
                <w:tab w:val="left" w:pos="1618"/>
              </w:tabs>
              <w:spacing w:after="0" w:line="240" w:lineRule="auto"/>
              <w:ind w:right="384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DERSIN İŞLENİŞİ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307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1.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C240B1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1 EKİM 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YÜZYÜZE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81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2.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C240B1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8 EKİM 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YÜZYÜZE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76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86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3.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C240B1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15 EKİM 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YÜZYÜZE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75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56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lang w:eastAsia="tr-TR"/>
              </w:rPr>
              <w:t>4.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C240B1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22 EKİM 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YÜZYÜZE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44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43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5.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757D1F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>30</w:t>
            </w:r>
            <w:r w:rsidR="00C240B1">
              <w:rPr>
                <w:rFonts w:asciiTheme="majorBidi" w:eastAsia="Times New Roman" w:hAnsiTheme="majorBidi" w:cstheme="majorBidi"/>
                <w:lang w:eastAsia="tr-TR"/>
              </w:rPr>
              <w:t xml:space="preserve"> EKİM 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757D1F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PAZAR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YÜZYÜZE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27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358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6.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30318A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  <w:p w:rsidR="00F12440" w:rsidRPr="0030318A" w:rsidRDefault="00C240B1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30318A">
              <w:rPr>
                <w:rFonts w:asciiTheme="majorBidi" w:eastAsia="Times New Roman" w:hAnsiTheme="majorBidi" w:cstheme="majorBidi"/>
                <w:lang w:eastAsia="tr-TR"/>
              </w:rPr>
              <w:t>5 KASIM</w:t>
            </w:r>
            <w:r w:rsidR="00F12440" w:rsidRPr="0030318A">
              <w:rPr>
                <w:rFonts w:asciiTheme="majorBidi" w:eastAsia="Times New Roman" w:hAnsiTheme="majorBidi" w:cstheme="majorBidi"/>
                <w:lang w:eastAsia="tr-TR"/>
              </w:rPr>
              <w:t xml:space="preserve"> 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30318A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30318A">
              <w:rPr>
                <w:rFonts w:asciiTheme="majorBidi" w:eastAsia="Times New Roman" w:hAnsiTheme="majorBidi" w:cstheme="majorBidi"/>
                <w:b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30318A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30318A">
              <w:rPr>
                <w:rFonts w:asciiTheme="majorBidi" w:eastAsia="Times New Roman" w:hAnsiTheme="majorBidi" w:cstheme="majorBidi"/>
                <w:b/>
                <w:lang w:eastAsia="tr-TR"/>
              </w:rPr>
              <w:t>YÜZYÜZE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F12440" w:rsidRPr="005E2D31" w:rsidTr="00BD02C8">
        <w:trPr>
          <w:trHeight w:val="68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30318A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30318A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30318A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71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  <w:t>7.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30318A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  <w:p w:rsidR="00F12440" w:rsidRPr="0030318A" w:rsidRDefault="00C240B1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30318A">
              <w:rPr>
                <w:rFonts w:asciiTheme="majorBidi" w:eastAsia="Times New Roman" w:hAnsiTheme="majorBidi" w:cstheme="majorBidi"/>
                <w:lang w:eastAsia="tr-TR"/>
              </w:rPr>
              <w:t xml:space="preserve">12 KASIM </w:t>
            </w:r>
            <w:r w:rsidR="00F12440" w:rsidRPr="0030318A">
              <w:rPr>
                <w:rFonts w:asciiTheme="majorBidi" w:eastAsia="Times New Roman" w:hAnsiTheme="majorBidi" w:cstheme="majorBidi"/>
                <w:lang w:eastAsia="tr-TR"/>
              </w:rPr>
              <w:t>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30318A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30318A">
              <w:rPr>
                <w:rFonts w:asciiTheme="majorBidi" w:eastAsia="Times New Roman" w:hAnsiTheme="majorBidi" w:cstheme="majorBidi"/>
                <w:b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30318A" w:rsidRDefault="0030318A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30318A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YÜZYÜZE 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08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35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lang w:eastAsia="tr-TR"/>
              </w:rPr>
              <w:t>8. HAFTA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C240B1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 xml:space="preserve">19 KASIM </w:t>
            </w:r>
            <w:r w:rsidR="00F12440"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2022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CUMARTESİ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ARA SINAV (</w:t>
            </w:r>
            <w:r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ONLINE</w:t>
            </w:r>
            <w:r w:rsidRPr="00695AA8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)</w:t>
            </w:r>
          </w:p>
        </w:tc>
        <w:tc>
          <w:tcPr>
            <w:tcW w:w="2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482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20</w:t>
            </w:r>
            <w:r w:rsidR="00C240B1"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 xml:space="preserve"> KASIM </w:t>
            </w:r>
            <w:r w:rsidR="00F12440"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2022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PAZAR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ONLI</w:t>
            </w:r>
            <w:r w:rsidRPr="00695AA8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NE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32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9.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26 KASIM 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ONLI</w:t>
            </w:r>
            <w:r w:rsidRPr="00695AA8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NE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314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C57B7E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341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10.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C57B7E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C57B7E">
              <w:rPr>
                <w:rFonts w:asciiTheme="majorBidi" w:eastAsia="Times New Roman" w:hAnsiTheme="majorBidi" w:cstheme="majorBidi"/>
                <w:lang w:eastAsia="tr-TR"/>
              </w:rPr>
              <w:t>3</w:t>
            </w:r>
            <w:r w:rsidR="00C240B1" w:rsidRPr="00C57B7E">
              <w:rPr>
                <w:rFonts w:asciiTheme="majorBidi" w:eastAsia="Times New Roman" w:hAnsiTheme="majorBidi" w:cstheme="majorBidi"/>
                <w:lang w:eastAsia="tr-TR"/>
              </w:rPr>
              <w:t xml:space="preserve"> ARALIK </w:t>
            </w:r>
            <w:r w:rsidR="00F12440" w:rsidRPr="00C57B7E">
              <w:rPr>
                <w:rFonts w:asciiTheme="majorBidi" w:eastAsia="Times New Roman" w:hAnsiTheme="majorBidi" w:cstheme="majorBidi"/>
                <w:lang w:eastAsia="tr-TR"/>
              </w:rPr>
              <w:t>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YÜZYÜZE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68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C57B7E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452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11.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10</w:t>
            </w:r>
            <w:r w:rsidR="00C240B1"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 xml:space="preserve"> ARALIK </w:t>
            </w:r>
            <w:r w:rsidR="00F12440"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8A297D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ONLINE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68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C57B7E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452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lang w:eastAsia="tr-TR"/>
              </w:rPr>
              <w:t>12.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C57B7E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C57B7E">
              <w:rPr>
                <w:rFonts w:asciiTheme="majorBidi" w:eastAsia="Times New Roman" w:hAnsiTheme="majorBidi" w:cstheme="majorBidi"/>
                <w:lang w:eastAsia="tr-TR"/>
              </w:rPr>
              <w:t>17</w:t>
            </w:r>
            <w:r w:rsidR="00C240B1" w:rsidRPr="00C57B7E">
              <w:rPr>
                <w:rFonts w:asciiTheme="majorBidi" w:eastAsia="Times New Roman" w:hAnsiTheme="majorBidi" w:cstheme="majorBidi"/>
                <w:lang w:eastAsia="tr-TR"/>
              </w:rPr>
              <w:t xml:space="preserve"> ARALIK </w:t>
            </w:r>
            <w:r w:rsidR="00F12440" w:rsidRPr="00C57B7E">
              <w:rPr>
                <w:rFonts w:asciiTheme="majorBidi" w:eastAsia="Times New Roman" w:hAnsiTheme="majorBidi" w:cstheme="majorBidi"/>
                <w:lang w:eastAsia="tr-TR"/>
              </w:rPr>
              <w:t>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eastAsia="tr-TR"/>
              </w:rPr>
              <w:t>YÜZYÜZE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68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C57B7E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46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lang w:eastAsia="tr-TR"/>
              </w:rPr>
              <w:t>13. HAFTA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24</w:t>
            </w:r>
            <w:r w:rsidR="00C240B1"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 xml:space="preserve"> ARALIK </w:t>
            </w:r>
            <w:r w:rsidR="00F12440"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2022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CUMARTESİ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694739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ONLINE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42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14.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31 ARALIK 2022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804459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ONLI</w:t>
            </w:r>
            <w:r w:rsidRPr="00695AA8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NE</w:t>
            </w: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77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3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15. HAFTA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7</w:t>
            </w:r>
            <w:r w:rsidR="00C240B1"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 xml:space="preserve"> OCAK 2023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CUMARTESİ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  <w:t>FİNAL SINAVI</w:t>
            </w: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lang w:eastAsia="tr-TR"/>
              </w:rPr>
              <w:t xml:space="preserve"> (ONLINE)</w:t>
            </w:r>
          </w:p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42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000000"/>
                <w:lang w:eastAsia="tr-TR"/>
              </w:rPr>
              <w:t>16. HAFTA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2440" w:rsidRPr="008A297D" w:rsidRDefault="0082728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>14</w:t>
            </w:r>
            <w:r w:rsidR="00C240B1" w:rsidRPr="008A297D">
              <w:rPr>
                <w:rFonts w:asciiTheme="majorBidi" w:eastAsia="Times New Roman" w:hAnsiTheme="majorBidi" w:cstheme="majorBidi"/>
                <w:color w:val="FF0000"/>
                <w:lang w:eastAsia="tr-TR"/>
              </w:rPr>
              <w:t xml:space="preserve"> OCAK 2023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8A297D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8A297D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CUMARTESİ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eastAsia="tr-TR"/>
              </w:rPr>
            </w:pPr>
          </w:p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</w:pPr>
            <w:r w:rsidRPr="00695AA8"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>BÜTÜNLEME SINAVI</w:t>
            </w:r>
            <w:r>
              <w:rPr>
                <w:rFonts w:asciiTheme="majorBidi" w:eastAsia="Times New Roman" w:hAnsiTheme="majorBidi" w:cstheme="majorBidi"/>
                <w:b/>
                <w:color w:val="FF0000"/>
                <w:lang w:eastAsia="tr-TR"/>
              </w:rPr>
              <w:t xml:space="preserve"> (ONLINE)</w:t>
            </w:r>
          </w:p>
          <w:p w:rsidR="00F12440" w:rsidRPr="00695AA8" w:rsidRDefault="00F12440" w:rsidP="005D309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2440" w:rsidRPr="005E2D31" w:rsidTr="00BD02C8">
        <w:trPr>
          <w:trHeight w:val="253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12440" w:rsidRPr="005E2D31" w:rsidRDefault="00F12440" w:rsidP="005D3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12440" w:rsidRDefault="00F12440" w:rsidP="00F12440">
      <w:pPr>
        <w:spacing w:after="0" w:line="240" w:lineRule="auto"/>
        <w:rPr>
          <w:rFonts w:eastAsia="Times New Roman" w:cs="Times New Roman"/>
          <w:color w:val="000000"/>
          <w:lang w:eastAsia="tr-TR"/>
        </w:rPr>
      </w:pPr>
    </w:p>
    <w:p w:rsidR="00B107B1" w:rsidRDefault="00F12440" w:rsidP="0030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lang w:eastAsia="tr-TR"/>
        </w:rPr>
        <w:t xml:space="preserve"> </w:t>
      </w:r>
      <w:r w:rsidR="008A297D">
        <w:rPr>
          <w:rFonts w:eastAsia="Times New Roman" w:cs="Times New Roman"/>
          <w:color w:val="000000"/>
          <w:lang w:eastAsia="tr-TR"/>
        </w:rPr>
        <w:tab/>
      </w:r>
      <w:r w:rsidR="0030318A" w:rsidRPr="00153AA7"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="00153AA7" w:rsidRPr="00153A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30318A" w:rsidRPr="00153AA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30318A" w:rsidRPr="00153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18A">
        <w:rPr>
          <w:rFonts w:ascii="Times New Roman" w:hAnsi="Times New Roman" w:cs="Times New Roman"/>
          <w:sz w:val="24"/>
          <w:szCs w:val="24"/>
        </w:rPr>
        <w:t>Özel öğretim yöntemleri dersi hariç online haftalarda diğer dersler Siirt Uzaktan Eğitim merkezi (SİUZEM) üzerinden senkronize/online</w:t>
      </w:r>
      <w:r w:rsidR="00B107B1">
        <w:rPr>
          <w:rFonts w:ascii="Times New Roman" w:hAnsi="Times New Roman" w:cs="Times New Roman"/>
          <w:sz w:val="24"/>
          <w:szCs w:val="24"/>
        </w:rPr>
        <w:t xml:space="preserve"> olarak </w:t>
      </w:r>
      <w:r w:rsidR="0030318A">
        <w:rPr>
          <w:rFonts w:ascii="Times New Roman" w:hAnsi="Times New Roman" w:cs="Times New Roman"/>
          <w:sz w:val="24"/>
          <w:szCs w:val="24"/>
        </w:rPr>
        <w:t>yürütülecektir. Özel öğretim yöntemleri dersi her hafta yüzyüze ola</w:t>
      </w:r>
      <w:r w:rsidR="00B107B1">
        <w:rPr>
          <w:rFonts w:ascii="Times New Roman" w:hAnsi="Times New Roman" w:cs="Times New Roman"/>
          <w:sz w:val="24"/>
          <w:szCs w:val="24"/>
        </w:rPr>
        <w:t xml:space="preserve">cak şekilde işlenecektir.  </w:t>
      </w:r>
    </w:p>
    <w:p w:rsidR="00153AA7" w:rsidRDefault="00153AA7" w:rsidP="0030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3AA7">
        <w:rPr>
          <w:rFonts w:ascii="Times New Roman" w:hAnsi="Times New Roman" w:cs="Times New Roman"/>
          <w:b/>
          <w:color w:val="FF0000"/>
          <w:sz w:val="24"/>
          <w:szCs w:val="24"/>
        </w:rPr>
        <w:t>Not 2:</w:t>
      </w:r>
      <w:r w:rsidRPr="00153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Muafiyet başvuru tarihleri, öğretmenlik uygulaması okul ve isim listeleri ile ders programı önümüzdeki günlerde web sitemizden ilan edilecektir</w:t>
      </w:r>
    </w:p>
    <w:p w:rsidR="0030318A" w:rsidRPr="008A297D" w:rsidRDefault="00153AA7" w:rsidP="003031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3AA7">
        <w:rPr>
          <w:rFonts w:ascii="Times New Roman" w:hAnsi="Times New Roman" w:cs="Times New Roman"/>
          <w:b/>
          <w:color w:val="FF0000"/>
          <w:sz w:val="24"/>
          <w:szCs w:val="24"/>
        </w:rPr>
        <w:t>Not:3</w:t>
      </w:r>
      <w:r>
        <w:rPr>
          <w:rFonts w:ascii="Times New Roman" w:hAnsi="Times New Roman" w:cs="Times New Roman"/>
          <w:sz w:val="24"/>
          <w:szCs w:val="24"/>
        </w:rPr>
        <w:t xml:space="preserve">: Süreç içerisinde ortaya çıkacak ihtiyaçlar veya karşılaşılabilecek sorunlar gibi nedenlerle akademik takvimde güncelleme yapılabilir. Akademik takvimin güncellenmesi durumunda yeni akademik takvim web sitemizden ayrıca yayınlanacaktır. </w:t>
      </w:r>
    </w:p>
    <w:p w:rsidR="001A1486" w:rsidRPr="00F12440" w:rsidRDefault="00F56722" w:rsidP="0030318A">
      <w:r w:rsidRPr="00F12440">
        <w:t xml:space="preserve"> </w:t>
      </w:r>
    </w:p>
    <w:sectPr w:rsidR="001A1486" w:rsidRPr="00F12440" w:rsidSect="005E2D31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40" w:rsidRDefault="001B5D40" w:rsidP="00B9799C">
      <w:pPr>
        <w:spacing w:after="0" w:line="240" w:lineRule="auto"/>
      </w:pPr>
      <w:r>
        <w:separator/>
      </w:r>
    </w:p>
  </w:endnote>
  <w:endnote w:type="continuationSeparator" w:id="0">
    <w:p w:rsidR="001B5D40" w:rsidRDefault="001B5D40" w:rsidP="00B9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40" w:rsidRDefault="001B5D40" w:rsidP="00B9799C">
      <w:pPr>
        <w:spacing w:after="0" w:line="240" w:lineRule="auto"/>
      </w:pPr>
      <w:r>
        <w:separator/>
      </w:r>
    </w:p>
  </w:footnote>
  <w:footnote w:type="continuationSeparator" w:id="0">
    <w:p w:rsidR="001B5D40" w:rsidRDefault="001B5D40" w:rsidP="00B97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0B"/>
    <w:rsid w:val="00051BF7"/>
    <w:rsid w:val="000668DA"/>
    <w:rsid w:val="00075A04"/>
    <w:rsid w:val="000A4762"/>
    <w:rsid w:val="000E1CA9"/>
    <w:rsid w:val="00112109"/>
    <w:rsid w:val="00153AA7"/>
    <w:rsid w:val="001A1486"/>
    <w:rsid w:val="001B5D40"/>
    <w:rsid w:val="001E04DD"/>
    <w:rsid w:val="002012F4"/>
    <w:rsid w:val="00214A8C"/>
    <w:rsid w:val="00256C21"/>
    <w:rsid w:val="002576B1"/>
    <w:rsid w:val="00260B5B"/>
    <w:rsid w:val="002831CC"/>
    <w:rsid w:val="002A71AF"/>
    <w:rsid w:val="002E4131"/>
    <w:rsid w:val="0030318A"/>
    <w:rsid w:val="003361B7"/>
    <w:rsid w:val="0036149D"/>
    <w:rsid w:val="00362948"/>
    <w:rsid w:val="003D7B4E"/>
    <w:rsid w:val="003D7D1D"/>
    <w:rsid w:val="003F34A1"/>
    <w:rsid w:val="00415219"/>
    <w:rsid w:val="00456957"/>
    <w:rsid w:val="004A27EF"/>
    <w:rsid w:val="004B56E9"/>
    <w:rsid w:val="004D7396"/>
    <w:rsid w:val="00504C74"/>
    <w:rsid w:val="00535A96"/>
    <w:rsid w:val="005838E4"/>
    <w:rsid w:val="005A32D0"/>
    <w:rsid w:val="005E2D31"/>
    <w:rsid w:val="005E630D"/>
    <w:rsid w:val="005E6A56"/>
    <w:rsid w:val="00605BBD"/>
    <w:rsid w:val="0064292F"/>
    <w:rsid w:val="00672CFC"/>
    <w:rsid w:val="00694739"/>
    <w:rsid w:val="00694885"/>
    <w:rsid w:val="00695BE9"/>
    <w:rsid w:val="006C7C7B"/>
    <w:rsid w:val="006F0FB7"/>
    <w:rsid w:val="00757D1F"/>
    <w:rsid w:val="00796732"/>
    <w:rsid w:val="007B4E71"/>
    <w:rsid w:val="007C7247"/>
    <w:rsid w:val="007D36C9"/>
    <w:rsid w:val="007F2C66"/>
    <w:rsid w:val="007F3180"/>
    <w:rsid w:val="00804459"/>
    <w:rsid w:val="00813EB7"/>
    <w:rsid w:val="00827280"/>
    <w:rsid w:val="00832023"/>
    <w:rsid w:val="00860CAE"/>
    <w:rsid w:val="008722E3"/>
    <w:rsid w:val="008938DE"/>
    <w:rsid w:val="00894F16"/>
    <w:rsid w:val="008A297D"/>
    <w:rsid w:val="008E145B"/>
    <w:rsid w:val="008E6AB4"/>
    <w:rsid w:val="00942739"/>
    <w:rsid w:val="0097536A"/>
    <w:rsid w:val="009A0C15"/>
    <w:rsid w:val="009E79F8"/>
    <w:rsid w:val="009F608A"/>
    <w:rsid w:val="00A24934"/>
    <w:rsid w:val="00A46D08"/>
    <w:rsid w:val="00AA6E5D"/>
    <w:rsid w:val="00AC5FB0"/>
    <w:rsid w:val="00B107B1"/>
    <w:rsid w:val="00B3520B"/>
    <w:rsid w:val="00B81435"/>
    <w:rsid w:val="00B9799C"/>
    <w:rsid w:val="00BD02C8"/>
    <w:rsid w:val="00C0530C"/>
    <w:rsid w:val="00C240B1"/>
    <w:rsid w:val="00C57B7E"/>
    <w:rsid w:val="00C657BB"/>
    <w:rsid w:val="00C65917"/>
    <w:rsid w:val="00C8353B"/>
    <w:rsid w:val="00CA255F"/>
    <w:rsid w:val="00CC6FCA"/>
    <w:rsid w:val="00D76AD4"/>
    <w:rsid w:val="00DC6747"/>
    <w:rsid w:val="00DE7A49"/>
    <w:rsid w:val="00E102DB"/>
    <w:rsid w:val="00E12EA6"/>
    <w:rsid w:val="00EA25FE"/>
    <w:rsid w:val="00EB150B"/>
    <w:rsid w:val="00EB6808"/>
    <w:rsid w:val="00EF7408"/>
    <w:rsid w:val="00F12440"/>
    <w:rsid w:val="00F21F77"/>
    <w:rsid w:val="00F56722"/>
    <w:rsid w:val="00F82BF2"/>
    <w:rsid w:val="00F8664C"/>
    <w:rsid w:val="00FA14AE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F929"/>
  <w15:docId w15:val="{C75EFDA1-29B6-4A1D-BC1B-13DE861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3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4273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27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9427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Balk2Char">
    <w:name w:val="Başlık 2 Char"/>
    <w:link w:val="Balk2"/>
    <w:uiPriority w:val="9"/>
    <w:rsid w:val="00942739"/>
    <w:rPr>
      <w:rFonts w:ascii="Cambria" w:eastAsia="Times New Roman" w:hAnsi="Cambria"/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34"/>
    <w:qFormat/>
    <w:rsid w:val="00942739"/>
    <w:pPr>
      <w:ind w:left="720"/>
      <w:contextualSpacing/>
    </w:pPr>
    <w:rPr>
      <w:rFonts w:ascii="TimesNewRoman" w:eastAsia="Calibri" w:hAnsi="TimesNewRoman" w:cs="TimesNew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99C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9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99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ÖZDEMİR</dc:creator>
  <cp:lastModifiedBy>Tayfun AKIN</cp:lastModifiedBy>
  <cp:revision>18</cp:revision>
  <cp:lastPrinted>2019-09-13T09:35:00Z</cp:lastPrinted>
  <dcterms:created xsi:type="dcterms:W3CDTF">2022-02-02T08:13:00Z</dcterms:created>
  <dcterms:modified xsi:type="dcterms:W3CDTF">2022-10-24T09:37:00Z</dcterms:modified>
</cp:coreProperties>
</file>