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40" w:rsidRPr="004852DB" w:rsidRDefault="00F12440" w:rsidP="00F124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440" w:rsidRPr="009E1EE3" w:rsidRDefault="00F12440" w:rsidP="00F12440">
      <w:pPr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36"/>
          <w:szCs w:val="36"/>
          <w:lang w:eastAsia="tr-TR"/>
        </w:rPr>
      </w:pPr>
      <w:r w:rsidRPr="009E1EE3">
        <w:rPr>
          <w:rFonts w:eastAsia="Times New Roman" w:cs="Times New Roman"/>
          <w:b/>
          <w:color w:val="000000" w:themeColor="text1"/>
          <w:sz w:val="36"/>
          <w:szCs w:val="36"/>
          <w:lang w:eastAsia="tr-TR"/>
        </w:rPr>
        <w:t xml:space="preserve">2021- 2022 YILI PEDAGOJİK FORMASYON EĞİTİMİ </w:t>
      </w:r>
      <w:r>
        <w:rPr>
          <w:rFonts w:eastAsia="Times New Roman" w:cs="Times New Roman"/>
          <w:b/>
          <w:color w:val="000000" w:themeColor="text1"/>
          <w:sz w:val="36"/>
          <w:szCs w:val="36"/>
          <w:lang w:eastAsia="tr-TR"/>
        </w:rPr>
        <w:t>BAHAR DÖNEMİ</w:t>
      </w:r>
      <w:r w:rsidRPr="009E1EE3">
        <w:rPr>
          <w:rFonts w:eastAsia="Times New Roman" w:cs="Times New Roman"/>
          <w:b/>
          <w:color w:val="000000" w:themeColor="text1"/>
          <w:sz w:val="36"/>
          <w:szCs w:val="36"/>
          <w:lang w:eastAsia="tr-TR"/>
        </w:rPr>
        <w:t xml:space="preserve"> AKADEMİK TAKVİMİ</w:t>
      </w:r>
    </w:p>
    <w:p w:rsidR="00F12440" w:rsidRPr="00F215C0" w:rsidRDefault="00F12440" w:rsidP="00F12440">
      <w:pPr>
        <w:spacing w:after="0" w:line="240" w:lineRule="auto"/>
        <w:rPr>
          <w:rFonts w:eastAsia="Times New Roman" w:cs="Times New Roman"/>
          <w:color w:val="000000"/>
          <w:lang w:eastAsia="tr-TR"/>
        </w:rPr>
      </w:pPr>
    </w:p>
    <w:tbl>
      <w:tblPr>
        <w:tblW w:w="8951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410"/>
        <w:gridCol w:w="20"/>
      </w:tblGrid>
      <w:tr w:rsidR="00F12440" w:rsidRPr="005E2D31" w:rsidTr="00F12440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HAFTA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  <w:t>TARIH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tabs>
                <w:tab w:val="left" w:pos="1618"/>
              </w:tabs>
              <w:spacing w:after="0" w:line="240" w:lineRule="auto"/>
              <w:ind w:right="384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DERSIN İŞLENİŞİ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3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19 ŞUBAT 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8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26 ŞUBAT 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8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5 MART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lang w:eastAsia="tr-TR"/>
              </w:rPr>
              <w:t>4.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12 MART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5.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19 MART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3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3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tr-TR"/>
              </w:rPr>
              <w:t>6.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</w:pPr>
          </w:p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26 MART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F12440" w:rsidRPr="005E2D31" w:rsidTr="00F12440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 w:themeColor="text1"/>
                <w:lang w:eastAsia="tr-TR"/>
              </w:rPr>
              <w:t>7.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</w:pPr>
          </w:p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  <w:t>2 NİSAN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ONL</w:t>
            </w: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I</w:t>
            </w: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NE</w:t>
            </w:r>
          </w:p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lang w:eastAsia="tr-TR"/>
              </w:rPr>
              <w:t>8. HAFTA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  <w:t>9 NİSAN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ARA SINAV (</w:t>
            </w: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ONLINE</w:t>
            </w: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48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  <w:t>10 NİSAN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PAZAR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ONLI</w:t>
            </w: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NE</w:t>
            </w:r>
          </w:p>
        </w:tc>
        <w:tc>
          <w:tcPr>
            <w:tcW w:w="20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9.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  <w:t>16 NİSAN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ONLI</w:t>
            </w: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NE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3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3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tr-TR"/>
              </w:rPr>
              <w:t>10.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  <w:t>23 NİSAN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ONLI</w:t>
            </w: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NE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4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tr-TR"/>
              </w:rPr>
              <w:t>11.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color w:val="000000" w:themeColor="text1"/>
                <w:lang w:eastAsia="tr-TR"/>
              </w:rPr>
              <w:t>30 NİSAN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ONLI</w:t>
            </w: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NE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4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lang w:eastAsia="tr-TR"/>
              </w:rPr>
              <w:t>12.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7 MAYIS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ONLI</w:t>
            </w: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NE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4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lang w:eastAsia="tr-TR"/>
              </w:rPr>
              <w:t>13. HAFTA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lang w:eastAsia="tr-TR"/>
              </w:rPr>
              <w:t>14 MAYIS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4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14.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21 MAYIS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YÜZYÜZE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15. HAFTA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28 MAYIS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  <w:t>FİNAL SINAVI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tr-TR"/>
              </w:rPr>
              <w:t xml:space="preserve"> (ONLINE)</w:t>
            </w:r>
          </w:p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4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16. HAFTA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lang w:eastAsia="tr-TR"/>
              </w:rPr>
              <w:t>4 HAZİRAN 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tr-TR"/>
              </w:rPr>
            </w:pPr>
          </w:p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</w:pPr>
            <w:r w:rsidRPr="00695AA8"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>BÜTÜNLEME SINAVI</w:t>
            </w:r>
            <w:r>
              <w:rPr>
                <w:rFonts w:asciiTheme="majorBidi" w:eastAsia="Times New Roman" w:hAnsiTheme="majorBidi" w:cstheme="majorBidi"/>
                <w:b/>
                <w:color w:val="FF0000"/>
                <w:lang w:eastAsia="tr-TR"/>
              </w:rPr>
              <w:t xml:space="preserve"> (ONLINE)</w:t>
            </w:r>
          </w:p>
          <w:p w:rsidR="00F12440" w:rsidRPr="00695AA8" w:rsidRDefault="00F12440" w:rsidP="005D3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2440" w:rsidRPr="005E2D31" w:rsidTr="00F12440">
        <w:trPr>
          <w:trHeight w:val="2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12440" w:rsidRPr="005E2D31" w:rsidRDefault="00F12440" w:rsidP="005D3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F12440" w:rsidRDefault="00F12440" w:rsidP="00F12440">
      <w:pPr>
        <w:spacing w:after="0" w:line="240" w:lineRule="auto"/>
        <w:rPr>
          <w:rFonts w:eastAsia="Times New Roman" w:cs="Times New Roman"/>
          <w:color w:val="000000"/>
          <w:lang w:eastAsia="tr-TR"/>
        </w:rPr>
      </w:pPr>
    </w:p>
    <w:p w:rsidR="00F12440" w:rsidRDefault="00F12440" w:rsidP="00F12440">
      <w:pPr>
        <w:spacing w:after="0" w:line="240" w:lineRule="auto"/>
        <w:ind w:left="-567" w:firstLine="141"/>
        <w:rPr>
          <w:rFonts w:eastAsia="Times New Roman" w:cs="Times New Roman"/>
          <w:color w:val="000000"/>
          <w:lang w:eastAsia="tr-TR"/>
        </w:rPr>
      </w:pPr>
      <w:r>
        <w:rPr>
          <w:rFonts w:eastAsia="Times New Roman" w:cs="Times New Roman"/>
          <w:color w:val="000000"/>
          <w:lang w:eastAsia="tr-TR"/>
        </w:rPr>
        <w:t xml:space="preserve"> </w:t>
      </w:r>
    </w:p>
    <w:p w:rsidR="00F12440" w:rsidRPr="004852DB" w:rsidRDefault="00F12440" w:rsidP="00F1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486" w:rsidRPr="00F12440" w:rsidRDefault="00F56722" w:rsidP="00F12440">
      <w:r w:rsidRPr="00F12440">
        <w:t xml:space="preserve"> </w:t>
      </w:r>
    </w:p>
    <w:sectPr w:rsidR="001A1486" w:rsidRPr="00F12440" w:rsidSect="005E2D3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7B" w:rsidRDefault="006C7C7B" w:rsidP="00B9799C">
      <w:pPr>
        <w:spacing w:after="0" w:line="240" w:lineRule="auto"/>
      </w:pPr>
      <w:r>
        <w:separator/>
      </w:r>
    </w:p>
  </w:endnote>
  <w:endnote w:type="continuationSeparator" w:id="0">
    <w:p w:rsidR="006C7C7B" w:rsidRDefault="006C7C7B" w:rsidP="00B9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7B" w:rsidRDefault="006C7C7B" w:rsidP="00B9799C">
      <w:pPr>
        <w:spacing w:after="0" w:line="240" w:lineRule="auto"/>
      </w:pPr>
      <w:r>
        <w:separator/>
      </w:r>
    </w:p>
  </w:footnote>
  <w:footnote w:type="continuationSeparator" w:id="0">
    <w:p w:rsidR="006C7C7B" w:rsidRDefault="006C7C7B" w:rsidP="00B97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B"/>
    <w:rsid w:val="00051BF7"/>
    <w:rsid w:val="000668DA"/>
    <w:rsid w:val="00075A04"/>
    <w:rsid w:val="000A4762"/>
    <w:rsid w:val="00112109"/>
    <w:rsid w:val="001A1486"/>
    <w:rsid w:val="001E04DD"/>
    <w:rsid w:val="002012F4"/>
    <w:rsid w:val="00214A8C"/>
    <w:rsid w:val="00256C21"/>
    <w:rsid w:val="002576B1"/>
    <w:rsid w:val="002831CC"/>
    <w:rsid w:val="002A71AF"/>
    <w:rsid w:val="002E4131"/>
    <w:rsid w:val="003361B7"/>
    <w:rsid w:val="0036149D"/>
    <w:rsid w:val="00362948"/>
    <w:rsid w:val="003D7B4E"/>
    <w:rsid w:val="003D7D1D"/>
    <w:rsid w:val="003F34A1"/>
    <w:rsid w:val="00456957"/>
    <w:rsid w:val="004A27EF"/>
    <w:rsid w:val="004D7396"/>
    <w:rsid w:val="00504C74"/>
    <w:rsid w:val="00535A96"/>
    <w:rsid w:val="005838E4"/>
    <w:rsid w:val="005E2D31"/>
    <w:rsid w:val="005E630D"/>
    <w:rsid w:val="005E6A56"/>
    <w:rsid w:val="00605BBD"/>
    <w:rsid w:val="0064292F"/>
    <w:rsid w:val="00694885"/>
    <w:rsid w:val="00695BE9"/>
    <w:rsid w:val="006C7C7B"/>
    <w:rsid w:val="006F0FB7"/>
    <w:rsid w:val="00796732"/>
    <w:rsid w:val="007B4E71"/>
    <w:rsid w:val="007C7247"/>
    <w:rsid w:val="007F2C66"/>
    <w:rsid w:val="00813EB7"/>
    <w:rsid w:val="00832023"/>
    <w:rsid w:val="00860CAE"/>
    <w:rsid w:val="008722E3"/>
    <w:rsid w:val="008938DE"/>
    <w:rsid w:val="00894F16"/>
    <w:rsid w:val="008E145B"/>
    <w:rsid w:val="008E6AB4"/>
    <w:rsid w:val="00942739"/>
    <w:rsid w:val="0097536A"/>
    <w:rsid w:val="009A0C15"/>
    <w:rsid w:val="009E79F8"/>
    <w:rsid w:val="00A24934"/>
    <w:rsid w:val="00A46D08"/>
    <w:rsid w:val="00AA6E5D"/>
    <w:rsid w:val="00AC5FB0"/>
    <w:rsid w:val="00B3520B"/>
    <w:rsid w:val="00B81435"/>
    <w:rsid w:val="00B9799C"/>
    <w:rsid w:val="00C0530C"/>
    <w:rsid w:val="00C8353B"/>
    <w:rsid w:val="00CA255F"/>
    <w:rsid w:val="00CC6FCA"/>
    <w:rsid w:val="00D76AD4"/>
    <w:rsid w:val="00DC6747"/>
    <w:rsid w:val="00DE7A49"/>
    <w:rsid w:val="00E102DB"/>
    <w:rsid w:val="00E12EA6"/>
    <w:rsid w:val="00EA25FE"/>
    <w:rsid w:val="00EB150B"/>
    <w:rsid w:val="00EB6808"/>
    <w:rsid w:val="00EF7408"/>
    <w:rsid w:val="00F12440"/>
    <w:rsid w:val="00F21F77"/>
    <w:rsid w:val="00F56722"/>
    <w:rsid w:val="00F82BF2"/>
    <w:rsid w:val="00F8664C"/>
    <w:rsid w:val="00FA14AE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FDA1-29B6-4A1D-BC1B-13DE861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3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427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273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94273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942739"/>
    <w:rPr>
      <w:rFonts w:ascii="Cambria" w:eastAsia="Times New Roman" w:hAnsi="Cambria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942739"/>
    <w:pPr>
      <w:ind w:left="720"/>
      <w:contextualSpacing/>
    </w:pPr>
    <w:rPr>
      <w:rFonts w:ascii="TimesNewRoman" w:eastAsia="Calibri" w:hAnsi="TimesNewRoman" w:cs="TimesNew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799C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9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99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ÖZDEMİR</dc:creator>
  <cp:lastModifiedBy>personel</cp:lastModifiedBy>
  <cp:revision>2</cp:revision>
  <cp:lastPrinted>2019-09-13T09:35:00Z</cp:lastPrinted>
  <dcterms:created xsi:type="dcterms:W3CDTF">2022-02-02T08:13:00Z</dcterms:created>
  <dcterms:modified xsi:type="dcterms:W3CDTF">2022-02-02T08:13:00Z</dcterms:modified>
</cp:coreProperties>
</file>