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87" w:rsidRDefault="00B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EĞİTİM FAKÜLTESİ</w:t>
      </w:r>
    </w:p>
    <w:p w:rsidR="00927087" w:rsidRDefault="00B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FEN BİLGİSİ</w:t>
      </w:r>
    </w:p>
    <w:p w:rsidR="00927087" w:rsidRDefault="00B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2022-2023 EĞİTİM ÖĞRETİM YILI I. DÖNEM (GÜZ) FİNAL PROGRAMI</w:t>
      </w:r>
    </w:p>
    <w:p w:rsidR="00927087" w:rsidRDefault="0092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jc w:val="center"/>
        <w:tblLayout w:type="fixed"/>
        <w:tblLook w:val="0400" w:firstRow="0" w:lastRow="0" w:firstColumn="0" w:lastColumn="0" w:noHBand="0" w:noVBand="1"/>
      </w:tblPr>
      <w:tblGrid>
        <w:gridCol w:w="1025"/>
        <w:gridCol w:w="681"/>
        <w:gridCol w:w="1224"/>
        <w:gridCol w:w="2983"/>
        <w:gridCol w:w="937"/>
        <w:gridCol w:w="2359"/>
      </w:tblGrid>
      <w:tr w:rsidR="00927087" w:rsidTr="002F66E3">
        <w:trPr>
          <w:trHeight w:val="38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1.SINIF</w:t>
            </w:r>
          </w:p>
        </w:tc>
      </w:tr>
      <w:tr w:rsidR="00927087" w:rsidTr="002F66E3">
        <w:trPr>
          <w:trHeight w:val="202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927087" w:rsidTr="002F66E3">
        <w:trPr>
          <w:trHeight w:val="24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10.01.2023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DOY102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Dijital Okuryazarlık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2F66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B3-B4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Pr="002F66E3" w:rsidRDefault="00B177E1" w:rsidP="002F66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66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Ersin ELMACİ</w:t>
            </w:r>
          </w:p>
        </w:tc>
      </w:tr>
      <w:tr w:rsidR="00927087" w:rsidTr="002F66E3">
        <w:trPr>
          <w:trHeight w:val="245"/>
          <w:jc w:val="center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13.01.2023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10.00-11.30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9270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Türk Dili – I</w:t>
            </w:r>
          </w:p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Atatürk İlkeleri ve İnkılap Tarihi – I</w:t>
            </w:r>
          </w:p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İngilizce - I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2F66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B3-B4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9270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087" w:rsidTr="002F66E3">
        <w:trPr>
          <w:trHeight w:val="245"/>
          <w:jc w:val="center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09.01.2023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AEZ133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Kimya 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B3-B4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Fatih ERULAŞ</w:t>
            </w:r>
          </w:p>
        </w:tc>
      </w:tr>
      <w:tr w:rsidR="00927087" w:rsidTr="002F66E3">
        <w:trPr>
          <w:trHeight w:val="24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11.01.2023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AEZ135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Genel Matematik 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B3-B4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Ramazan KAMA</w:t>
            </w:r>
          </w:p>
        </w:tc>
      </w:tr>
      <w:tr w:rsidR="00927087" w:rsidTr="002F66E3">
        <w:trPr>
          <w:trHeight w:val="245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563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B17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.01.2023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AEZ131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Fizik 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B3-B4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Veysel ÇELİK</w:t>
            </w:r>
          </w:p>
        </w:tc>
      </w:tr>
    </w:tbl>
    <w:p w:rsidR="002F66E3" w:rsidRDefault="002F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7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1243"/>
        <w:gridCol w:w="644"/>
        <w:gridCol w:w="948"/>
        <w:gridCol w:w="1560"/>
        <w:gridCol w:w="1135"/>
        <w:gridCol w:w="1702"/>
        <w:gridCol w:w="2095"/>
      </w:tblGrid>
      <w:tr w:rsidR="00927087" w:rsidTr="002F66E3"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927087" w:rsidTr="002F66E3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SAAT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ÖĞRENCİ SAYISI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DERSLİK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Öğretim Elemanı</w:t>
            </w:r>
          </w:p>
        </w:tc>
      </w:tr>
      <w:tr w:rsidR="00927087" w:rsidTr="002F66E3">
        <w:trPr>
          <w:trHeight w:val="2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MBZ103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Eğitim Sosyolojisi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B5-B6-B7-B8-B9-B10-B11-B12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Üyesi. Mehmet TAN</w:t>
            </w:r>
          </w:p>
        </w:tc>
      </w:tr>
      <w:tr w:rsidR="00927087" w:rsidTr="002F66E3">
        <w:trPr>
          <w:trHeight w:val="2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MBZ103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Eğitim Sosyolojisi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A1-A2-A3-A4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Murat TOPRAK</w:t>
            </w:r>
          </w:p>
        </w:tc>
      </w:tr>
      <w:tr w:rsidR="00927087" w:rsidTr="002F66E3">
        <w:trPr>
          <w:trHeight w:val="2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MBZ103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Eğitim Felsefesi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B1-B2-B3-B4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Ahmet SAYLIK</w:t>
            </w:r>
          </w:p>
        </w:tc>
      </w:tr>
      <w:tr w:rsidR="00927087" w:rsidTr="002F66E3">
        <w:trPr>
          <w:trHeight w:val="2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MBZ103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Eğitim Psikolojisi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A6-A7-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Veysel OKÇU</w:t>
            </w:r>
          </w:p>
        </w:tc>
      </w:tr>
      <w:tr w:rsidR="00927087" w:rsidTr="002F66E3">
        <w:trPr>
          <w:trHeight w:val="2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MBZ101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Eğitime Giriş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B1-B2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Gör. Selim ŞEKER</w:t>
            </w:r>
          </w:p>
        </w:tc>
      </w:tr>
      <w:tr w:rsidR="00927087" w:rsidTr="002F66E3">
        <w:trPr>
          <w:trHeight w:val="2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MBZ101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Eğitime Giriş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A1-A2-A3-A4-A5-A7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Yunus Emre AVCI</w:t>
            </w:r>
          </w:p>
        </w:tc>
      </w:tr>
      <w:tr w:rsidR="00927087" w:rsidTr="002F66E3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MBZ101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Eğitime Giriş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B3-B5-B6- B7-B8-B9-B10-B11-B12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cstheme="minorHAnsi"/>
                <w:sz w:val="18"/>
                <w:szCs w:val="18"/>
              </w:rPr>
              <w:t>Abdulvehap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BOZ</w:t>
            </w:r>
          </w:p>
        </w:tc>
      </w:tr>
    </w:tbl>
    <w:p w:rsidR="00927087" w:rsidRDefault="0092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1275"/>
        <w:gridCol w:w="709"/>
        <w:gridCol w:w="992"/>
        <w:gridCol w:w="2979"/>
        <w:gridCol w:w="1133"/>
        <w:gridCol w:w="2268"/>
      </w:tblGrid>
      <w:tr w:rsidR="00927087" w:rsidTr="002F66E3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ListeParagraf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SINIF</w:t>
            </w:r>
          </w:p>
        </w:tc>
      </w:tr>
      <w:tr w:rsidR="00927087" w:rsidTr="002F66E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B5-B6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 Şahin Solak</w:t>
            </w:r>
          </w:p>
        </w:tc>
      </w:tr>
      <w:tr w:rsidR="004832E7" w:rsidTr="001D2DC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E7" w:rsidRPr="00AD7F4D" w:rsidRDefault="004832E7" w:rsidP="00AD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7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E7" w:rsidRPr="00AD7F4D" w:rsidRDefault="004832E7" w:rsidP="0048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E7" w:rsidRPr="00AD7F4D" w:rsidRDefault="004832E7" w:rsidP="0048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GKZ107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E7" w:rsidRPr="00AD7F4D" w:rsidRDefault="004832E7" w:rsidP="0048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Bilişim Teknolojileri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E7" w:rsidRPr="00AD7F4D" w:rsidRDefault="004832E7" w:rsidP="0048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B9-B10-B11-B12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E7" w:rsidRPr="00AD7F4D" w:rsidRDefault="004832E7" w:rsidP="00AD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Ramazanoğlu</w:t>
            </w:r>
          </w:p>
        </w:tc>
      </w:tr>
      <w:tr w:rsidR="00927087" w:rsidTr="002F66E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A2-A3-A6-A7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Barış Mercimek</w:t>
            </w:r>
          </w:p>
        </w:tc>
      </w:tr>
      <w:tr w:rsidR="00927087" w:rsidTr="002F66E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B3-B4-B7-B8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Tayfun Akın</w:t>
            </w:r>
          </w:p>
        </w:tc>
      </w:tr>
      <w:tr w:rsidR="00927087" w:rsidTr="002F66E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GKZ107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Veysel Çelik</w:t>
            </w:r>
          </w:p>
        </w:tc>
      </w:tr>
    </w:tbl>
    <w:p w:rsidR="002F66E3" w:rsidRDefault="002F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Layout w:type="fixed"/>
        <w:tblLook w:val="0400" w:firstRow="0" w:lastRow="0" w:firstColumn="0" w:lastColumn="0" w:noHBand="0" w:noVBand="1"/>
      </w:tblPr>
      <w:tblGrid>
        <w:gridCol w:w="1229"/>
        <w:gridCol w:w="645"/>
        <w:gridCol w:w="1341"/>
        <w:gridCol w:w="3059"/>
        <w:gridCol w:w="939"/>
        <w:gridCol w:w="2138"/>
      </w:tblGrid>
      <w:tr w:rsidR="00927087" w:rsidTr="002F66E3">
        <w:trPr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2.SINIF</w:t>
            </w:r>
          </w:p>
        </w:tc>
      </w:tr>
      <w:tr w:rsidR="00927087" w:rsidTr="002F66E3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927087" w:rsidTr="002F66E3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09.01.2023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AEZ231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Fen Öğrenme ve Öğretim Yaklaşımları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Ali ÇETİN</w:t>
            </w:r>
          </w:p>
        </w:tc>
      </w:tr>
      <w:tr w:rsidR="00927087" w:rsidTr="002F66E3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11.01.2023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AEZ237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Biyoloji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B3-B4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Mustafa CENGİZ</w:t>
            </w:r>
          </w:p>
        </w:tc>
      </w:tr>
      <w:tr w:rsidR="00927087" w:rsidTr="002F66E3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12.01.2023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AEZ233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Fizik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B3-B4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Aynur KALKANOĞLU</w:t>
            </w:r>
          </w:p>
        </w:tc>
      </w:tr>
      <w:tr w:rsidR="00927087" w:rsidTr="002F66E3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14.01.2023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AEZ235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Kimya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B3-B4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Fatih ERULAŞ</w:t>
            </w:r>
          </w:p>
        </w:tc>
      </w:tr>
    </w:tbl>
    <w:p w:rsidR="00927087" w:rsidRDefault="0092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6E3" w:rsidRDefault="002F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6E3" w:rsidRDefault="002F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6E3" w:rsidRDefault="002F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2" w:type="dxa"/>
        <w:tblLayout w:type="fixed"/>
        <w:tblLook w:val="0400" w:firstRow="0" w:lastRow="0" w:firstColumn="0" w:lastColumn="0" w:noHBand="0" w:noVBand="1"/>
      </w:tblPr>
      <w:tblGrid>
        <w:gridCol w:w="1096"/>
        <w:gridCol w:w="741"/>
        <w:gridCol w:w="852"/>
        <w:gridCol w:w="1985"/>
        <w:gridCol w:w="992"/>
        <w:gridCol w:w="1275"/>
        <w:gridCol w:w="2271"/>
      </w:tblGrid>
      <w:tr w:rsidR="00927087" w:rsidTr="00977863"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SINIF</w:t>
            </w:r>
          </w:p>
        </w:tc>
      </w:tr>
      <w:tr w:rsidR="00927087" w:rsidTr="00977863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927087" w:rsidTr="00977863">
        <w:trPr>
          <w:trHeight w:val="22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10.01.2023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Araştırma Yöntemleri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Azmi TÜRKAN</w:t>
            </w:r>
          </w:p>
        </w:tc>
      </w:tr>
      <w:tr w:rsidR="00927087" w:rsidTr="00977863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10.01.2023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Teknolojileri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Elemanı Odası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Mehmet RAMAZANOĞLU</w:t>
            </w:r>
          </w:p>
        </w:tc>
      </w:tr>
      <w:tr w:rsidR="00927087" w:rsidTr="00977863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10.01.2023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Teknolojileri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Tayfun AKIN</w:t>
            </w:r>
          </w:p>
        </w:tc>
      </w:tr>
      <w:tr w:rsidR="00927087" w:rsidTr="00977863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10.01.2023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Teknolojileri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Barış MERCİMEK</w:t>
            </w:r>
          </w:p>
        </w:tc>
      </w:tr>
      <w:tr w:rsidR="00927087" w:rsidTr="00977863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10.01.2023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Teknolojileri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B5-B6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Mehmet Şahin SOLAK</w:t>
            </w:r>
          </w:p>
        </w:tc>
      </w:tr>
      <w:tr w:rsidR="00927087" w:rsidTr="00977863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15.01.2023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B5-B6-B7-B8-B9-B10-B11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Mehtap SARAÇOĞLU</w:t>
            </w:r>
          </w:p>
        </w:tc>
      </w:tr>
      <w:tr w:rsidR="00927087" w:rsidTr="00977863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15.01.2023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A6-A7-A8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Ata PESEN</w:t>
            </w:r>
          </w:p>
        </w:tc>
      </w:tr>
      <w:tr w:rsidR="00927087" w:rsidTr="00977863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15.01.2023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Azmi TÜRKAN</w:t>
            </w:r>
          </w:p>
        </w:tc>
      </w:tr>
      <w:tr w:rsidR="00927087" w:rsidTr="00977863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15.01.2023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MBZ207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Tarihi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B5-B6-B7-B10-B11-B12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Yunus Emre AVCI</w:t>
            </w:r>
          </w:p>
        </w:tc>
      </w:tr>
    </w:tbl>
    <w:p w:rsidR="00927087" w:rsidRDefault="0092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jc w:val="center"/>
        <w:tblLayout w:type="fixed"/>
        <w:tblLook w:val="0400" w:firstRow="0" w:lastRow="0" w:firstColumn="0" w:lastColumn="0" w:noHBand="0" w:noVBand="1"/>
      </w:tblPr>
      <w:tblGrid>
        <w:gridCol w:w="935"/>
        <w:gridCol w:w="645"/>
        <w:gridCol w:w="1341"/>
        <w:gridCol w:w="3060"/>
        <w:gridCol w:w="936"/>
        <w:gridCol w:w="2292"/>
      </w:tblGrid>
      <w:tr w:rsidR="00927087">
        <w:trPr>
          <w:jc w:val="center"/>
        </w:trPr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3.SINIF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09.01.2023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AEZ333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Fen Öğretimi Laboratuvar Uygulamaları 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Halit KIRIKTAŞ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10.01.2023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AEZ331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Fen Öğretimi 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B3-B4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Mustafa KAHYAOĞLU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12.01.2023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AEZ335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Astronomi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B3-B4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Aynur KALKANOĞLU</w:t>
            </w:r>
          </w:p>
        </w:tc>
      </w:tr>
    </w:tbl>
    <w:p w:rsidR="00927087" w:rsidRDefault="0092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8" w:type="dxa"/>
        <w:tblLayout w:type="fixed"/>
        <w:tblLook w:val="0400" w:firstRow="0" w:lastRow="0" w:firstColumn="0" w:lastColumn="0" w:noHBand="0" w:noVBand="1"/>
      </w:tblPr>
      <w:tblGrid>
        <w:gridCol w:w="1128"/>
        <w:gridCol w:w="709"/>
        <w:gridCol w:w="852"/>
        <w:gridCol w:w="1985"/>
        <w:gridCol w:w="991"/>
        <w:gridCol w:w="1276"/>
        <w:gridCol w:w="2267"/>
      </w:tblGrid>
      <w:tr w:rsidR="00927087"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SINIF</w:t>
            </w:r>
          </w:p>
        </w:tc>
      </w:tr>
      <w:tr w:rsidR="0092708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927087">
        <w:trPr>
          <w:trHeight w:val="22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B5-B6-B7-B8-B9-B10-B11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Nazım ÇOĞALTAY</w:t>
            </w:r>
          </w:p>
        </w:tc>
      </w:tr>
      <w:tr w:rsidR="0092708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A8-A9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Veysel OKÇU</w:t>
            </w:r>
          </w:p>
        </w:tc>
      </w:tr>
      <w:tr w:rsidR="0092708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A4-A5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Hasan Basri MEMDUHOĞLU</w:t>
            </w:r>
          </w:p>
        </w:tc>
      </w:tr>
      <w:tr w:rsidR="0092708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11.01.2023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Sistemi ve Okul Yönetimi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4E7DA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Rasim TÖSTEN</w:t>
            </w:r>
          </w:p>
        </w:tc>
      </w:tr>
      <w:tr w:rsidR="0092708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D922D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Azmi TÜRKAN</w:t>
            </w:r>
          </w:p>
        </w:tc>
      </w:tr>
      <w:tr w:rsidR="0092708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B1-B2-B3-B4-B5-B6-B7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Mehmet SEVGİ</w:t>
            </w:r>
          </w:p>
        </w:tc>
      </w:tr>
      <w:tr w:rsidR="0092708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A1-A2-A3-A4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Sungur GÜREL</w:t>
            </w:r>
          </w:p>
        </w:tc>
      </w:tr>
    </w:tbl>
    <w:p w:rsidR="00927087" w:rsidRDefault="0092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Layout w:type="fixed"/>
        <w:tblLook w:val="0400" w:firstRow="0" w:lastRow="0" w:firstColumn="0" w:lastColumn="0" w:noHBand="0" w:noVBand="1"/>
      </w:tblPr>
      <w:tblGrid>
        <w:gridCol w:w="935"/>
        <w:gridCol w:w="644"/>
        <w:gridCol w:w="1341"/>
        <w:gridCol w:w="3060"/>
        <w:gridCol w:w="939"/>
        <w:gridCol w:w="2148"/>
      </w:tblGrid>
      <w:tr w:rsidR="00927087">
        <w:trPr>
          <w:jc w:val="center"/>
        </w:trPr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4.SINIF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927087">
        <w:trPr>
          <w:trHeight w:val="277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AEZ433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Çevre Eğitimi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Emrah ÖZBUĞUTU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AEZ431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Disiplinler Arası Fen Öğretimi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Ersin ELMACİ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eastAsia="en-US"/>
              </w:rPr>
              <w:t>09.01.2023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16.00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n-US"/>
              </w:rPr>
              <w:t>MBZ401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n-US"/>
              </w:rPr>
              <w:t>Öğretmenlik Uygulaması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B3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9270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927087" w:rsidRDefault="00927087"/>
    <w:tbl>
      <w:tblPr>
        <w:tblW w:w="9067" w:type="dxa"/>
        <w:jc w:val="center"/>
        <w:tblLayout w:type="fixed"/>
        <w:tblLook w:val="0400" w:firstRow="0" w:lastRow="0" w:firstColumn="0" w:lastColumn="0" w:noHBand="0" w:noVBand="1"/>
      </w:tblPr>
      <w:tblGrid>
        <w:gridCol w:w="935"/>
        <w:gridCol w:w="644"/>
        <w:gridCol w:w="1341"/>
        <w:gridCol w:w="3060"/>
        <w:gridCol w:w="939"/>
        <w:gridCol w:w="2148"/>
      </w:tblGrid>
      <w:tr w:rsidR="00927087">
        <w:trPr>
          <w:trHeight w:val="266"/>
          <w:jc w:val="center"/>
        </w:trPr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3. ve 4. SINIF (ORTAK) ALAN EĞİTİMİ SEÇMELİ DERSLERİ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AES923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Yenilenebilir Enerji Kaynakları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Aynur KALKANOĞLU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AES917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Fen öğretiminde Materyal Tasarımı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Emrah ÖZBUĞUTU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AES919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İnsan Anatomisi ve Fizyolojisi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Mustafa CENGİZ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AES916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Fen Bilgisi Öğretiminde Kavram Yanılgıları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Halit KIRIKTAŞ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AES915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Fen Bilgisi Ders Kitabı İncelemesi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Ersin ELMACİ</w:t>
            </w:r>
          </w:p>
        </w:tc>
      </w:tr>
      <w:tr w:rsidR="00927087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15.01.2023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AES914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Bilimin Teknolojideki Uygulamaları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Veysel ÇELİK</w:t>
            </w:r>
          </w:p>
        </w:tc>
      </w:tr>
    </w:tbl>
    <w:p w:rsidR="00927087" w:rsidRDefault="00927087"/>
    <w:tbl>
      <w:tblPr>
        <w:tblW w:w="9208" w:type="dxa"/>
        <w:tblLayout w:type="fixed"/>
        <w:tblLook w:val="0400" w:firstRow="0" w:lastRow="0" w:firstColumn="0" w:lastColumn="0" w:noHBand="0" w:noVBand="1"/>
      </w:tblPr>
      <w:tblGrid>
        <w:gridCol w:w="1128"/>
        <w:gridCol w:w="709"/>
        <w:gridCol w:w="852"/>
        <w:gridCol w:w="1985"/>
        <w:gridCol w:w="991"/>
        <w:gridCol w:w="1702"/>
        <w:gridCol w:w="1841"/>
      </w:tblGrid>
      <w:tr w:rsidR="00927087"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SINIF</w:t>
            </w:r>
          </w:p>
        </w:tc>
      </w:tr>
      <w:tr w:rsidR="0092708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927087">
        <w:trPr>
          <w:trHeight w:val="22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10.01.2023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MBZ403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 ve Kaynaştırma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B1-B2-B3-B4-B5-B6-B7-B8-B9-B10-B11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Ersin ELMACI</w:t>
            </w:r>
          </w:p>
        </w:tc>
      </w:tr>
      <w:tr w:rsidR="0092708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10.01.2023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MBZ405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Okullarda Rehberlik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Selim ŞEKER</w:t>
            </w:r>
          </w:p>
        </w:tc>
      </w:tr>
    </w:tbl>
    <w:p w:rsidR="00927087" w:rsidRDefault="00927087"/>
    <w:tbl>
      <w:tblPr>
        <w:tblW w:w="9211" w:type="dxa"/>
        <w:tblLayout w:type="fixed"/>
        <w:tblLook w:val="0400" w:firstRow="0" w:lastRow="0" w:firstColumn="0" w:lastColumn="0" w:noHBand="0" w:noVBand="1"/>
      </w:tblPr>
      <w:tblGrid>
        <w:gridCol w:w="1081"/>
        <w:gridCol w:w="673"/>
        <w:gridCol w:w="857"/>
        <w:gridCol w:w="2347"/>
        <w:gridCol w:w="992"/>
        <w:gridCol w:w="1417"/>
        <w:gridCol w:w="1844"/>
      </w:tblGrid>
      <w:tr w:rsidR="00927087"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2. - 3. – 4. SINIF MBS KODLU SEÇMELİ DERSLERİN SINAVI</w:t>
            </w:r>
          </w:p>
        </w:tc>
      </w:tr>
      <w:tr w:rsidR="0092708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927087">
        <w:trPr>
          <w:trHeight w:val="2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 Hukuku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B5-B6-B7-B8-B9-B10-B11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Hardan ARSLAN</w:t>
            </w:r>
          </w:p>
        </w:tc>
      </w:tr>
      <w:tr w:rsidR="0092708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Sürdürülebilir Kalkınma ve Eğitim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Alaattin ETİZ</w:t>
            </w:r>
          </w:p>
        </w:tc>
      </w:tr>
      <w:tr w:rsidR="0092708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Psikolojisi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Nilüfer KURU</w:t>
            </w:r>
          </w:p>
        </w:tc>
      </w:tr>
      <w:tr w:rsidR="0092708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Karşılaştırmalı Eğitim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9674A8">
            <w:pPr>
              <w:pStyle w:val="NormalWeb"/>
              <w:widowControl w:val="0"/>
              <w:spacing w:beforeAutospacing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Abdulvehap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BOZ</w:t>
            </w:r>
          </w:p>
        </w:tc>
      </w:tr>
      <w:tr w:rsidR="0092708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Eleştirel ve Analitik Düşünme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B1-B2-B3-B4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 PESEN</w:t>
            </w:r>
          </w:p>
        </w:tc>
      </w:tr>
      <w:tr w:rsidR="0092708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Eleştirel ve Analitik Düşünme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Konferans Salonu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Halit KIRIKTAŞ</w:t>
            </w:r>
          </w:p>
        </w:tc>
      </w:tr>
      <w:tr w:rsidR="0092708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Konferans Salonu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Halit KIRIKTAŞ</w:t>
            </w:r>
          </w:p>
        </w:tc>
      </w:tr>
      <w:tr w:rsidR="0092708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Drama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Sevda KOÇ AKRAN</w:t>
            </w:r>
          </w:p>
        </w:tc>
      </w:tr>
      <w:tr w:rsidR="0092708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 xml:space="preserve">Ödev/Proje </w:t>
            </w:r>
            <w:r>
              <w:rPr>
                <w:color w:val="000000"/>
                <w:sz w:val="18"/>
                <w:szCs w:val="18"/>
              </w:rPr>
              <w:lastRenderedPageBreak/>
              <w:t>Teslimi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Sevda KOÇ AKRAN</w:t>
            </w:r>
          </w:p>
        </w:tc>
      </w:tr>
      <w:tr w:rsidR="0092708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lastRenderedPageBreak/>
              <w:t>14.01.2023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Karakter ve Değer Eğitimi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A6-A7-A8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Cevdet EPÇAÇAN</w:t>
            </w:r>
          </w:p>
        </w:tc>
      </w:tr>
      <w:tr w:rsidR="0092708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Program Geliştirme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A1-A2-A3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Cevdet EPÇAÇAN</w:t>
            </w:r>
          </w:p>
        </w:tc>
      </w:tr>
      <w:tr w:rsidR="0092708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Rasim TÖSTEN</w:t>
            </w:r>
          </w:p>
        </w:tc>
      </w:tr>
      <w:tr w:rsidR="0092708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</w:pPr>
            <w:r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Yetişkin Eğitimi ve Hayat Boyu Öğrenme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B5-B6-B10-B11-B12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87" w:rsidRDefault="00B177E1">
            <w:pPr>
              <w:pStyle w:val="NormalWeb"/>
              <w:widowControl w:val="0"/>
              <w:spacing w:beforeAutospacing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Mehtap SARAÇOĞLU</w:t>
            </w:r>
          </w:p>
        </w:tc>
      </w:tr>
    </w:tbl>
    <w:p w:rsidR="00927087" w:rsidRDefault="00927087"/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1037"/>
        <w:gridCol w:w="812"/>
        <w:gridCol w:w="852"/>
        <w:gridCol w:w="2398"/>
        <w:gridCol w:w="2127"/>
        <w:gridCol w:w="1983"/>
      </w:tblGrid>
      <w:tr w:rsidR="00927087" w:rsidTr="002F66E3">
        <w:tc>
          <w:tcPr>
            <w:tcW w:w="9209" w:type="dxa"/>
            <w:gridSpan w:val="6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GENEL KÜLTÜR SEÇMELİ DERSLERİ 2022 GÜZ-FİNAL</w:t>
            </w:r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852" w:type="dxa"/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398" w:type="dxa"/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2127" w:type="dxa"/>
            <w:vAlign w:val="center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Derslik</w:t>
            </w:r>
          </w:p>
        </w:tc>
        <w:tc>
          <w:tcPr>
            <w:tcW w:w="1983" w:type="dxa"/>
            <w:vAlign w:val="center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Öğretim Elemanı</w:t>
            </w:r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GKS902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Beslenme ve Sağlık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A2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Fatih Ahmet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Erulaş</w:t>
            </w:r>
            <w:proofErr w:type="spellEnd"/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GKS902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Beslenme ve Sağlık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Mehmet Salih Keskin</w:t>
            </w:r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GKS917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Medya Okuryazarlığı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A1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Tayfun Akın</w:t>
            </w:r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GKS912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Sanat Ve Estetik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B6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Muhammed Keskin</w:t>
            </w:r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GKS903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Bilim Tarihi ve Felsefesi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B1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Aynur Kalkanoğlu</w:t>
            </w:r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GKS903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Bilim Tarihi ve Felsefesi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B7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Mustafa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Obay</w:t>
            </w:r>
            <w:proofErr w:type="spellEnd"/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GKS910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Kültür ve Dil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B5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Cemal Ergun Çelik</w:t>
            </w:r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GKS911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Mesleki İngilizce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Furkan Özdemir</w:t>
            </w:r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GKS917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Medya Okuryazarlığı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Hakan Çetin</w:t>
            </w:r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GKS917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Medya Okuryazarlığı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Çağlar Yıldız</w:t>
            </w:r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GKS913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Türk Halk Oyunları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Mustafa Yüksel</w:t>
            </w:r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GKS902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Beslenme ve Sağlık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Mustafa Yüksel</w:t>
            </w:r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GKS903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Bilim Tarihi ve Felsefesi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Fatih Ahmet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Erulaş</w:t>
            </w:r>
            <w:proofErr w:type="spellEnd"/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GKS914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Türk İşaret Dili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Ersin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Elmaci</w:t>
            </w:r>
            <w:proofErr w:type="spellEnd"/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GKS909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Kariyer Planlama ve Geliştirme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Mehmet Şahin Solak</w:t>
            </w:r>
          </w:p>
        </w:tc>
      </w:tr>
      <w:tr w:rsidR="00927087" w:rsidTr="002F66E3">
        <w:tc>
          <w:tcPr>
            <w:tcW w:w="1037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GKS915</w:t>
            </w:r>
          </w:p>
        </w:tc>
        <w:tc>
          <w:tcPr>
            <w:tcW w:w="2398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Türk Musikisi</w:t>
            </w:r>
          </w:p>
        </w:tc>
        <w:tc>
          <w:tcPr>
            <w:tcW w:w="2127" w:type="dxa"/>
          </w:tcPr>
          <w:p w:rsidR="00927087" w:rsidRDefault="00B177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927087" w:rsidRDefault="00B177E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Halil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Kılıçvuran</w:t>
            </w:r>
            <w:proofErr w:type="spellEnd"/>
          </w:p>
        </w:tc>
      </w:tr>
      <w:tr w:rsidR="002F66E3" w:rsidTr="002F66E3">
        <w:tc>
          <w:tcPr>
            <w:tcW w:w="1037" w:type="dxa"/>
          </w:tcPr>
          <w:p w:rsidR="002F66E3" w:rsidRDefault="002F66E3" w:rsidP="002F66E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2F66E3" w:rsidRDefault="002F66E3" w:rsidP="002F66E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2F66E3" w:rsidRDefault="002F66E3" w:rsidP="002F66E3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GKS908</w:t>
            </w:r>
          </w:p>
        </w:tc>
        <w:tc>
          <w:tcPr>
            <w:tcW w:w="2398" w:type="dxa"/>
          </w:tcPr>
          <w:p w:rsidR="002F66E3" w:rsidRDefault="002F66E3" w:rsidP="002F66E3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2127" w:type="dxa"/>
          </w:tcPr>
          <w:p w:rsidR="002F66E3" w:rsidRDefault="002F66E3" w:rsidP="002F66E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2F66E3" w:rsidRDefault="002F66E3" w:rsidP="002F66E3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İrem Arık Akbulut</w:t>
            </w:r>
          </w:p>
        </w:tc>
      </w:tr>
      <w:tr w:rsidR="00C67017" w:rsidTr="002F66E3">
        <w:tc>
          <w:tcPr>
            <w:tcW w:w="1037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GKS908</w:t>
            </w:r>
          </w:p>
        </w:tc>
        <w:tc>
          <w:tcPr>
            <w:tcW w:w="2398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2127" w:type="dxa"/>
          </w:tcPr>
          <w:p w:rsidR="00C67017" w:rsidRDefault="00C67017" w:rsidP="00C6701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C67017" w:rsidRDefault="00B53716" w:rsidP="00C67017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Halil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Kılıçvuran</w:t>
            </w:r>
            <w:bookmarkEnd w:id="0"/>
            <w:proofErr w:type="spellEnd"/>
          </w:p>
        </w:tc>
      </w:tr>
      <w:tr w:rsidR="00C67017" w:rsidTr="002F66E3">
        <w:tc>
          <w:tcPr>
            <w:tcW w:w="1037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GKS908</w:t>
            </w:r>
          </w:p>
        </w:tc>
        <w:tc>
          <w:tcPr>
            <w:tcW w:w="2398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2127" w:type="dxa"/>
          </w:tcPr>
          <w:p w:rsidR="00C67017" w:rsidRDefault="00C67017" w:rsidP="00C6701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Seda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İğret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Araz</w:t>
            </w:r>
          </w:p>
        </w:tc>
      </w:tr>
      <w:tr w:rsidR="00C67017" w:rsidTr="002F66E3">
        <w:tc>
          <w:tcPr>
            <w:tcW w:w="1037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GKS904</w:t>
            </w:r>
          </w:p>
        </w:tc>
        <w:tc>
          <w:tcPr>
            <w:tcW w:w="2398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Bilim ve Araştırma Etiği</w:t>
            </w:r>
          </w:p>
        </w:tc>
        <w:tc>
          <w:tcPr>
            <w:tcW w:w="2127" w:type="dxa"/>
          </w:tcPr>
          <w:p w:rsidR="00C67017" w:rsidRDefault="00C67017" w:rsidP="00C6701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Ramazan Kama</w:t>
            </w:r>
          </w:p>
        </w:tc>
      </w:tr>
      <w:tr w:rsidR="00C67017" w:rsidTr="002F66E3">
        <w:tc>
          <w:tcPr>
            <w:tcW w:w="1037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GKS906</w:t>
            </w:r>
          </w:p>
        </w:tc>
        <w:tc>
          <w:tcPr>
            <w:tcW w:w="2398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Geleneksel Türk El Sanatları</w:t>
            </w:r>
          </w:p>
        </w:tc>
        <w:tc>
          <w:tcPr>
            <w:tcW w:w="2127" w:type="dxa"/>
          </w:tcPr>
          <w:p w:rsidR="00C67017" w:rsidRDefault="00C67017" w:rsidP="00C6701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Muhammed Keskin</w:t>
            </w:r>
          </w:p>
        </w:tc>
      </w:tr>
      <w:tr w:rsidR="00C67017" w:rsidTr="002F66E3">
        <w:tc>
          <w:tcPr>
            <w:tcW w:w="1037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GKS907</w:t>
            </w:r>
          </w:p>
        </w:tc>
        <w:tc>
          <w:tcPr>
            <w:tcW w:w="2398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İnsan Hakları ve Demokrasi Eğitimi</w:t>
            </w:r>
          </w:p>
        </w:tc>
        <w:tc>
          <w:tcPr>
            <w:tcW w:w="2127" w:type="dxa"/>
          </w:tcPr>
          <w:p w:rsidR="00C67017" w:rsidRDefault="00C67017" w:rsidP="00C6701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Nilgün Onursal</w:t>
            </w:r>
          </w:p>
        </w:tc>
      </w:tr>
      <w:tr w:rsidR="00C67017" w:rsidTr="002F66E3">
        <w:tc>
          <w:tcPr>
            <w:tcW w:w="1037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GKS907</w:t>
            </w:r>
          </w:p>
        </w:tc>
        <w:tc>
          <w:tcPr>
            <w:tcW w:w="2398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İnsan Hakları ve Demokrasi Eğitimi</w:t>
            </w:r>
          </w:p>
        </w:tc>
        <w:tc>
          <w:tcPr>
            <w:tcW w:w="2127" w:type="dxa"/>
          </w:tcPr>
          <w:p w:rsidR="00C67017" w:rsidRDefault="00C67017" w:rsidP="00C6701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Ahmet Kürşat Gökkaya</w:t>
            </w:r>
          </w:p>
        </w:tc>
      </w:tr>
      <w:tr w:rsidR="00C67017" w:rsidTr="002F66E3">
        <w:tc>
          <w:tcPr>
            <w:tcW w:w="1037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GKS901</w:t>
            </w:r>
          </w:p>
        </w:tc>
        <w:tc>
          <w:tcPr>
            <w:tcW w:w="2398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Bağımlılık ve Bağımlılıkla Mücadele</w:t>
            </w:r>
          </w:p>
        </w:tc>
        <w:tc>
          <w:tcPr>
            <w:tcW w:w="2127" w:type="dxa"/>
          </w:tcPr>
          <w:p w:rsidR="00C67017" w:rsidRDefault="00C67017" w:rsidP="00C6701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Mustafa Cengiz</w:t>
            </w:r>
          </w:p>
        </w:tc>
      </w:tr>
      <w:tr w:rsidR="00C67017" w:rsidTr="002F66E3">
        <w:tc>
          <w:tcPr>
            <w:tcW w:w="1037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13.01.2023</w:t>
            </w:r>
          </w:p>
        </w:tc>
        <w:tc>
          <w:tcPr>
            <w:tcW w:w="81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GKS901</w:t>
            </w:r>
          </w:p>
        </w:tc>
        <w:tc>
          <w:tcPr>
            <w:tcW w:w="2398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Bağımlılık ve Bağımlılıkla Mücadele</w:t>
            </w:r>
          </w:p>
        </w:tc>
        <w:tc>
          <w:tcPr>
            <w:tcW w:w="2127" w:type="dxa"/>
          </w:tcPr>
          <w:p w:rsidR="00C67017" w:rsidRDefault="00C67017" w:rsidP="00C67017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3" w:type="dxa"/>
          </w:tcPr>
          <w:p w:rsidR="00C67017" w:rsidRDefault="00C67017" w:rsidP="00C670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Nilgün Onursal</w:t>
            </w:r>
          </w:p>
        </w:tc>
      </w:tr>
    </w:tbl>
    <w:p w:rsidR="00927087" w:rsidRDefault="00927087"/>
    <w:sectPr w:rsidR="00927087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A2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06C"/>
    <w:multiLevelType w:val="multilevel"/>
    <w:tmpl w:val="B08A5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320560D"/>
    <w:multiLevelType w:val="multilevel"/>
    <w:tmpl w:val="F9A49A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7E56744"/>
    <w:multiLevelType w:val="multilevel"/>
    <w:tmpl w:val="B5AC3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87"/>
    <w:rsid w:val="002F66E3"/>
    <w:rsid w:val="004832E7"/>
    <w:rsid w:val="004E7DAE"/>
    <w:rsid w:val="00563944"/>
    <w:rsid w:val="00927087"/>
    <w:rsid w:val="009674A8"/>
    <w:rsid w:val="00977863"/>
    <w:rsid w:val="00AD7F4D"/>
    <w:rsid w:val="00B177E1"/>
    <w:rsid w:val="00B53716"/>
    <w:rsid w:val="00C67017"/>
    <w:rsid w:val="00D9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DE24"/>
  <w15:docId w15:val="{9A6B53D5-7105-4177-ADEC-EE572675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D27EA8"/>
  </w:style>
  <w:style w:type="character" w:customStyle="1" w:styleId="AltBilgiChar">
    <w:name w:val="Alt Bilgi Char"/>
    <w:basedOn w:val="VarsaylanParagrafYazTipi"/>
    <w:link w:val="AltBilgi"/>
    <w:uiPriority w:val="99"/>
    <w:qFormat/>
    <w:rsid w:val="00D27EA8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F56A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56A2F"/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B5B9C"/>
    <w:pPr>
      <w:ind w:left="720"/>
      <w:contextualSpacing/>
    </w:p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link w:val="stBilgiChar"/>
    <w:uiPriority w:val="99"/>
    <w:unhideWhenUsed/>
    <w:rsid w:val="00D27EA8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27EA8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1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HIyR1Ej7czGrQmyHuQz4J8yQQ5A==">AMUW2mUJIYcri8T6lqmo3CBoBv7IIxFwTZS9rgqOWdFTvTvAoXrgjEM1btFPH/z1CZwUfK1InqjpQP5OE6D/aB+j/KH2C+UUoMdjodZFiSqR7CExuYlnyhWWmT71UNIj7n+e0AG88ciu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dc:description/>
  <cp:lastModifiedBy>Bilgisayar</cp:lastModifiedBy>
  <cp:revision>9</cp:revision>
  <dcterms:created xsi:type="dcterms:W3CDTF">2022-12-31T15:42:00Z</dcterms:created>
  <dcterms:modified xsi:type="dcterms:W3CDTF">2023-01-06T06:55:00Z</dcterms:modified>
  <dc:language>tr-TR</dc:language>
</cp:coreProperties>
</file>