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EĞİTİM FAKÜLTESİ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İLKÖĞRETİM MATEMATİK ÖĞRETMENLİĞİ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2022-2023 EĞİTİM-ÖĞRETİM YILI I. DÖNEM (GÜZ) VİZE PROGRAMI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6"/>
        <w:gridCol w:w="1135"/>
        <w:gridCol w:w="1026"/>
        <w:gridCol w:w="2653"/>
        <w:gridCol w:w="2072"/>
        <w:gridCol w:w="1796"/>
        <w:tblGridChange w:id="0">
          <w:tblGrid>
            <w:gridCol w:w="1236"/>
            <w:gridCol w:w="1135"/>
            <w:gridCol w:w="1026"/>
            <w:gridCol w:w="2653"/>
            <w:gridCol w:w="2072"/>
            <w:gridCol w:w="1796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1.SINIF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DOY102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Dijital Okuryazarlık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Özdemir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10.00-11.30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Dili – I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Atatürk İlkeleri ve İnkılap Tarihi – I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İngilizce -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Mehmet Ramazanoğlu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B5-B6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Şahin Solak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A2-A3-A6-A7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Barış Mercimek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B3-B4-B7-B8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Tayfun Akın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Veysel Çelik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AEZ141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Matematiğin Temelleri 1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Furkan Özdemir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AEZ145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Tarihi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Malik Durmaz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AEZ143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Analiz 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Ramazan Kama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1125"/>
        <w:gridCol w:w="1035"/>
        <w:gridCol w:w="2625"/>
        <w:gridCol w:w="2100"/>
        <w:gridCol w:w="1755"/>
        <w:tblGridChange w:id="0">
          <w:tblGrid>
            <w:gridCol w:w="1170"/>
            <w:gridCol w:w="1125"/>
            <w:gridCol w:w="1035"/>
            <w:gridCol w:w="2625"/>
            <w:gridCol w:w="2100"/>
            <w:gridCol w:w="175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54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Sosyolojisi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B5-B6-B7-B8-B9-B10-B11-B12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Mehmet TAN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Sosyolojisi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Murat TOPRAK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Felsefesi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B1-B2-B3-B4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Ahmet SAYLIK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Psikolojisi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A6-A7-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Veysel OKÇU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Selim ŞEKER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A1-A2-A3-A4-A5-A7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Yunus Emre AVCI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B3-B5-B6- B7-B8-B9-B10-B11-B12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Abdulvehap BOZ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1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7"/>
        <w:gridCol w:w="885"/>
        <w:gridCol w:w="945"/>
        <w:gridCol w:w="2865"/>
        <w:gridCol w:w="2126"/>
        <w:gridCol w:w="1843"/>
        <w:tblGridChange w:id="0">
          <w:tblGrid>
            <w:gridCol w:w="1247"/>
            <w:gridCol w:w="885"/>
            <w:gridCol w:w="945"/>
            <w:gridCol w:w="2865"/>
            <w:gridCol w:w="2126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2.SINIF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GKS kodlu Genel Kültür Seçmeli Dersleri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Analitik Geometri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Malik Durmaz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AEZ243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Lineer Cebir - I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Seda İğret Araz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AEZ247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Analiz 3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Ramazan Kama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AEZ241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Öğrenme ve Öğretim Yaklaşımları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Mustafa Obay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1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900"/>
        <w:gridCol w:w="930"/>
        <w:gridCol w:w="2730"/>
        <w:gridCol w:w="1560"/>
        <w:gridCol w:w="2265"/>
        <w:tblGridChange w:id="0">
          <w:tblGrid>
            <w:gridCol w:w="1230"/>
            <w:gridCol w:w="900"/>
            <w:gridCol w:w="930"/>
            <w:gridCol w:w="2730"/>
            <w:gridCol w:w="1560"/>
            <w:gridCol w:w="226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Eğitimde Araştırma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A2-A3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Mehmet RAMAZANOĞLU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A6-A7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Tayfun AKIN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Barış MERCİMEK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B5-B6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Mehmet Şahin SOLAK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B5-B6-B7-B8-B9-B10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Mehtap SARAÇOĞLU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A6-A7-A8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 PESEN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A1-A2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MBZ207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Eğitim Tarihi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A4-A5-A6-A7- 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Yunus Emre AVCI</w:t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7"/>
        <w:gridCol w:w="801"/>
        <w:gridCol w:w="1036"/>
        <w:gridCol w:w="2865"/>
        <w:gridCol w:w="2126"/>
        <w:gridCol w:w="1843"/>
        <w:tblGridChange w:id="0">
          <w:tblGrid>
            <w:gridCol w:w="1247"/>
            <w:gridCol w:w="801"/>
            <w:gridCol w:w="1036"/>
            <w:gridCol w:w="2865"/>
            <w:gridCol w:w="2126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3.SINIF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GKS kodlu Genel Kültür Seçmeli Dersleri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AEZ345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İstatistik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Halil Coşkun Çelik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AEZ343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Geometri ve Ölçme Öğretimi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Malik Durmaz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AEZ347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Cebir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Seda İğret Araz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AEZ341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Sayıların Öğretimi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İlyas Karadeniz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İME327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Özel Öğretim Yöntemleri-I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İlyas Karadeniz</w:t>
            </w:r>
          </w:p>
        </w:tc>
      </w:tr>
    </w:tbl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711"/>
        <w:gridCol w:w="851"/>
        <w:gridCol w:w="2268"/>
        <w:gridCol w:w="1984"/>
        <w:gridCol w:w="2268"/>
        <w:tblGridChange w:id="0">
          <w:tblGrid>
            <w:gridCol w:w="1127"/>
            <w:gridCol w:w="711"/>
            <w:gridCol w:w="851"/>
            <w:gridCol w:w="2268"/>
            <w:gridCol w:w="1984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Nazım ÇOĞALTAY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Veysel OKÇU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A4-A5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Hasan Basri MEMDUHOĞLU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 Eğitim Sistemi ve Okul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Rasim TÖSTEN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Ahlak ve Etik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 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Ahlak ve Etik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B1-B2-B3-B4-B5-B6-B7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Mehmet SEVGİ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Ölçme ve Değerlendirme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Sungur GÜREL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7"/>
        <w:gridCol w:w="801"/>
        <w:gridCol w:w="1036"/>
        <w:gridCol w:w="2865"/>
        <w:gridCol w:w="2126"/>
        <w:gridCol w:w="1843"/>
        <w:tblGridChange w:id="0">
          <w:tblGrid>
            <w:gridCol w:w="1247"/>
            <w:gridCol w:w="801"/>
            <w:gridCol w:w="1036"/>
            <w:gridCol w:w="2865"/>
            <w:gridCol w:w="2126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4.SINIF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AEZ441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Matematikte Problem Çözme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Halil Coşkun Çelik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AEZ445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Mantıksal Akıl Yürütme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Mustafa Obay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AEZ443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Öğretiminde Kavram Yanılgıları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Furkan Özdemir</w:t>
            </w:r>
          </w:p>
        </w:tc>
      </w:tr>
    </w:tbl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849"/>
        <w:gridCol w:w="848"/>
        <w:gridCol w:w="3548"/>
        <w:gridCol w:w="1559"/>
        <w:gridCol w:w="1843"/>
        <w:tblGridChange w:id="0">
          <w:tblGrid>
            <w:gridCol w:w="1277"/>
            <w:gridCol w:w="849"/>
            <w:gridCol w:w="848"/>
            <w:gridCol w:w="3548"/>
            <w:gridCol w:w="1559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AES Seçmeli Dersleri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Ders Kitabı İncelemesi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B9-B10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Halil Coşkun Çelik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Öğretiminde Okul Dışı Öğrenme Ortamları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Furkan Özdemir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Matematik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İlyas Karadeniz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İlkokul Matematik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Malik Durmaz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Oyunla Matematik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Mustafa Obay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AES930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Öğretiminde Etkinlik Geliştirme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Mustafa Obay</w:t>
            </w:r>
          </w:p>
        </w:tc>
      </w:tr>
    </w:tbl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711"/>
        <w:gridCol w:w="851"/>
        <w:gridCol w:w="2268"/>
        <w:gridCol w:w="2693"/>
        <w:gridCol w:w="1559"/>
        <w:tblGridChange w:id="0">
          <w:tblGrid>
            <w:gridCol w:w="1127"/>
            <w:gridCol w:w="711"/>
            <w:gridCol w:w="851"/>
            <w:gridCol w:w="2268"/>
            <w:gridCol w:w="2693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MBZ403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Özel Eğitim ve Kaynaştırma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B1-B2-B3-B4-B5-B6-B7-B8-B9-B-10-B11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Ersin ELMACI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Okullarda Rehberlik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Selim ŞEKER</w:t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675"/>
        <w:gridCol w:w="855"/>
        <w:gridCol w:w="2490"/>
        <w:gridCol w:w="2125"/>
        <w:gridCol w:w="1984"/>
        <w:tblGridChange w:id="0">
          <w:tblGrid>
            <w:gridCol w:w="1080"/>
            <w:gridCol w:w="675"/>
            <w:gridCol w:w="855"/>
            <w:gridCol w:w="2490"/>
            <w:gridCol w:w="2125"/>
            <w:gridCol w:w="198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2. - 3. – 4. SINIF MBS KODLU SEÇMELİ DERSLERİN SINAVI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Hukuku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Hardan ARSLAN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Sürdürülebilir Kalkınma ve Eğitim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Alaattin ETİZ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Psikolojisi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Nilüfer KURU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Karşılaştırmalı Eğitim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Abdulvehap BOZ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Eleştirel ve Analitik Düşünme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 PESEN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Eleştirel ve Analitik Düşünme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B10 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Halit KIRIKTAŞ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Drama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Sevda KOÇ AKRAN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Sevda KOÇ AKRAN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Karakter ve Değer Eğitimi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B6-B7-B8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Cevdet EPÇAÇAN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Program Geliştirme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Cevdet EPÇAÇAN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B10 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Halit KIRIKTAŞ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A4-A5-A10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Rasim TÖSTEN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Yetişkin Eğitimi ve Hayat Boyu Öğrenme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A6-A7-A8-A9-MÜZLAB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Mehtap SARAÇOĞLU</w:t>
            </w:r>
          </w:p>
        </w:tc>
      </w:tr>
    </w:tbl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GENEL KÜLTÜR SEÇMELİ DERSLERİ</w:t>
      </w:r>
      <w:r w:rsidDel="00000000" w:rsidR="00000000" w:rsidRPr="00000000">
        <w:rPr>
          <w:rtl w:val="0"/>
        </w:rPr>
      </w:r>
    </w:p>
    <w:tbl>
      <w:tblPr>
        <w:tblStyle w:val="Table11"/>
        <w:tblW w:w="772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630"/>
        <w:gridCol w:w="720"/>
        <w:gridCol w:w="2580"/>
        <w:gridCol w:w="720"/>
        <w:gridCol w:w="2070"/>
        <w:tblGridChange w:id="0">
          <w:tblGrid>
            <w:gridCol w:w="1005"/>
            <w:gridCol w:w="630"/>
            <w:gridCol w:w="720"/>
            <w:gridCol w:w="2580"/>
            <w:gridCol w:w="720"/>
            <w:gridCol w:w="2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Derslik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MUSTAFA CENGİZ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FATİH AHMET ERULAŞ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MEHMET SALİH KESKİN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MUSTAFA YÜKSEL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MUSTAFA OBAY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FATİH AHMET ERULAŞ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AYNUR KALKANOĞLU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VE ARAŞTIRMA ETİĞİ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RAMAZAN KAMA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GELENEKSEL TÜRK EL SANATLARI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GELENEKSEL TÜRK EL SANATLARI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HAKLARI VE DEMOKRASİ EĞİTİMİ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HAKLARI VE DEMOKRASİ EĞİTİMİ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AHMET KÜRŞAT GÖKKAYA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A1-A5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İREM AKBULUT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A1-A5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İREM AKBULUT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SEDA İĞRET ARAZ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KARİYER PLANLAMA VE GELİŞTİRME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MEHMET ŞAHİN SOLAK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KÜLTÜR VE DİL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CEMAL ERGUN ÇELİK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MESLEKİ 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FURKAN ÖZDEMİR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SANAT VE ESTETİK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HALK OYUNLARI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MUSTAFA YÜKSEL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İŞARET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ERSİN ELMACİ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MUSİKİSİ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MUSİKİSİ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HAKAN ÇETİN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A6-A4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ÇAĞLAR YILDIZ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A6-A4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ÇAĞLAR YILDIZ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TAYFUN AKIN</w:t>
            </w:r>
          </w:p>
        </w:tc>
      </w:tr>
    </w:tbl>
    <w:p w:rsidR="00000000" w:rsidDel="00000000" w:rsidP="00000000" w:rsidRDefault="00000000" w:rsidRPr="00000000" w14:paraId="000002E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oKlavuzu">
    <w:name w:val="Table Grid"/>
    <w:basedOn w:val="NormalTablo"/>
    <w:uiPriority w:val="39"/>
    <w:rsid w:val="009C21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VarsaylanParagrafYazTipi"/>
    <w:rsid w:val="009C2193"/>
    <w:rPr>
      <w:rFonts w:ascii="Times New Roman" w:cs="Times New Roman" w:hAnsi="Times New Roman" w:hint="default"/>
      <w:b w:val="1"/>
      <w:bCs w:val="1"/>
      <w:i w:val="0"/>
      <w:iCs w:val="0"/>
      <w:color w:val="000000"/>
      <w:sz w:val="28"/>
      <w:szCs w:val="28"/>
    </w:rPr>
  </w:style>
  <w:style w:type="paragraph" w:styleId="ListeParagraf">
    <w:name w:val="List Paragraph"/>
    <w:basedOn w:val="Normal"/>
    <w:uiPriority w:val="34"/>
    <w:qFormat w:val="1"/>
    <w:rsid w:val="009C2193"/>
    <w:pPr>
      <w:ind w:left="720"/>
      <w:contextualSpacing w:val="1"/>
    </w:p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n1P0+IleCN3SYb4oiyqajj0wQ==">AMUW2mVliHr2XvfyQYOt6zE5VZd/tUTJ9JFdvRaeijPEYKZVncZNKRSOUId0+zfgFcfb3X569WR4SgKCxLEKcoLPFrTkvBCvAkIJTa3t+Wn1vpgA8pr6RhNX9Dohxubv3Z0hrzLEXyeN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2022-11-09T20:00:00Z</dcterms:created>
  <dc:creator>Ali Hoca</dc:creator>
</cp:coreProperties>
</file>