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EĞİTİM FAKÜLTESİ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İngilizce Öğretmenliği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2022-2023 EĞİTİM-ÖĞRETİM YILI I. DÖNEM (GÜZ) VİZE PROGRAMI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865"/>
        <w:gridCol w:w="1066"/>
        <w:gridCol w:w="1641"/>
        <w:tblGridChange w:id="0">
          <w:tblGrid>
            <w:gridCol w:w="1247"/>
            <w:gridCol w:w="801"/>
            <w:gridCol w:w="1036"/>
            <w:gridCol w:w="2865"/>
            <w:gridCol w:w="1066"/>
            <w:gridCol w:w="1641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DOY102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Dijital Okuryazarlık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M.Fatih GÖKMEN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Türk Dili – I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Atatürk İlkeleri ve İnkılap Tarihi – I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-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B9-B10-B11-B12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Mehmet Ramazanoğlu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B5-B6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Şahin Solak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A2-A3-A6-A7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Barış Mercimek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B3-B4-B7-B8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Tayfun Akın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GKZ107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Bilişim Teknolojileri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Veysel Çelik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Yazma Becerileri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Cüneyt DEMİR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Dinleme ve Sesletim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A1/A5/A10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Cüneyt DEMİR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AEZ181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Okuma Becerileri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A1/A5/A10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743"/>
        <w:gridCol w:w="851"/>
        <w:gridCol w:w="2111"/>
        <w:gridCol w:w="1858"/>
        <w:gridCol w:w="2409"/>
        <w:tblGridChange w:id="0">
          <w:tblGrid>
            <w:gridCol w:w="1095"/>
            <w:gridCol w:w="743"/>
            <w:gridCol w:w="851"/>
            <w:gridCol w:w="2111"/>
            <w:gridCol w:w="1858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line="25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Sosyolojisi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B5-B6-B7-B8-B9-B10-B11-B12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TAN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Sosyolojisi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Murat TOPRAK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Felsefesi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Ahmet SAYLIK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Psikolojisi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Veysel OKÇU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Selim ŞEKER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A1-A2-A3-A4-A5-A7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Yunus Emre AVCI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Eğitime Giriş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B3-B5-B6- B7-B8-B9-B10-B11-B12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Abdulvehap BOZ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865"/>
        <w:gridCol w:w="1066"/>
        <w:gridCol w:w="1641"/>
        <w:tblGridChange w:id="0">
          <w:tblGrid>
            <w:gridCol w:w="1247"/>
            <w:gridCol w:w="801"/>
            <w:gridCol w:w="1036"/>
            <w:gridCol w:w="2865"/>
            <w:gridCol w:w="1066"/>
            <w:gridCol w:w="1641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 Edebiyatı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AES863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Dünya İngilizceleri ve Kültür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M.Fatih GÖKMEN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Dilbilim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A1/A5/A10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Cüneyt DEMİR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Öğrenme ve Öğretim Yaklaşımları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M.Fatih GÖKMEN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AES869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Sözcük Bilgisi Öğretimi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M.Fatih GÖKMEN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AEZ287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Eleştirel Okuma ve Yazma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743"/>
        <w:gridCol w:w="851"/>
        <w:gridCol w:w="2412"/>
        <w:gridCol w:w="1840"/>
        <w:gridCol w:w="2271"/>
        <w:tblGridChange w:id="0">
          <w:tblGrid>
            <w:gridCol w:w="1095"/>
            <w:gridCol w:w="743"/>
            <w:gridCol w:w="851"/>
            <w:gridCol w:w="2412"/>
            <w:gridCol w:w="1840"/>
            <w:gridCol w:w="227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2.SINIF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Araştırma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A2-A3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Mehmet RAMAZANOĞLU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Tayfun AKIN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Barış MERCİMEK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Şahin SOLAK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Mehtap SARAÇOĞLU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Ata PESEN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İlke ve Yöntemleri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Eğitim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A4-A5-A6-A7- 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Yunus Emre AVCI</w:t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7"/>
        <w:gridCol w:w="801"/>
        <w:gridCol w:w="1036"/>
        <w:gridCol w:w="2865"/>
        <w:gridCol w:w="1027"/>
        <w:gridCol w:w="1641"/>
        <w:tblGridChange w:id="0">
          <w:tblGrid>
            <w:gridCol w:w="1247"/>
            <w:gridCol w:w="801"/>
            <w:gridCol w:w="1036"/>
            <w:gridCol w:w="2865"/>
            <w:gridCol w:w="1027"/>
            <w:gridCol w:w="1641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3.SINIF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TARİH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DERSLİK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AES873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Söylem Çözümlemesi ve Dil Öğretimi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 ve Edebiyat Öğretimi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Dil Becerilerinin Öğretimi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Cüneyt DEMİR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AES865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 Ders Kitabı İncelemesi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Deniz ELÇİN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AEZ381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Çocuklara Yabancı Dil Öğretimi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A1/A5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M.Fatih GÖKMEN</w:t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711"/>
        <w:gridCol w:w="851"/>
        <w:gridCol w:w="2268"/>
        <w:gridCol w:w="1984"/>
        <w:gridCol w:w="2268"/>
        <w:tblGridChange w:id="0">
          <w:tblGrid>
            <w:gridCol w:w="1127"/>
            <w:gridCol w:w="711"/>
            <w:gridCol w:w="851"/>
            <w:gridCol w:w="2268"/>
            <w:gridCol w:w="1984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3.SINIF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Nazım ÇOĞALTAY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Veysel OKÇU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Sınıf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Hasan Basri MEMDUHOĞLU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Türk Eğitim Sistemi ve Okul Yönetimi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Rasim TÖSTEN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Ahlak ve 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 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Azmi TÜRKAN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Ahlak ve Etik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B1-B2-B3-B4-B5-B6-B7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Mehmet SEVGİ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Ölçme ve Değerlendirme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Sungur GÜREL</w:t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711"/>
        <w:gridCol w:w="851"/>
        <w:gridCol w:w="2268"/>
        <w:gridCol w:w="2693"/>
        <w:gridCol w:w="1559"/>
        <w:tblGridChange w:id="0">
          <w:tblGrid>
            <w:gridCol w:w="1127"/>
            <w:gridCol w:w="711"/>
            <w:gridCol w:w="851"/>
            <w:gridCol w:w="2268"/>
            <w:gridCol w:w="2693"/>
            <w:gridCol w:w="155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4.SINIF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MBZ403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Eğitim ve Kaynaştırma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B1-B2-B3-B4-B5-B6-B7-B8-B9-B-10-B11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Ersin ELMACI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MBZ405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Okullarda Rehberlik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Selim ŞEKER</w:t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675"/>
        <w:gridCol w:w="855"/>
        <w:gridCol w:w="2490"/>
        <w:gridCol w:w="2125"/>
        <w:gridCol w:w="1984"/>
        <w:tblGridChange w:id="0">
          <w:tblGrid>
            <w:gridCol w:w="1080"/>
            <w:gridCol w:w="675"/>
            <w:gridCol w:w="855"/>
            <w:gridCol w:w="2490"/>
            <w:gridCol w:w="2125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2. - 3. – 4. SINIF MBS KODLU SEÇMELİ DERSLERİN SINAVI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TARİH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SAAT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DERSİN KODU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DERSİN ADI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DERSLİK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Öğretim Elemanı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 Hukuku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B5-B6-B7-B8-B9-B10-B11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Hardan ARSLAN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Sürdürülebilir Kalkınma ve Eğitim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Alaattin ETİZ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Çocuk Psikolojisi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Nilüfer KURU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Karşılaştırmalı Eğitim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A1-A2-A3-A4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Abdulvehap BOZ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Eleştirel ve Analitik Düşünme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A6-A7-A8-A9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Ata PESEN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Eleştirel ve Analitik Düşünme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B10 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Halit KIRIKTAŞ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B1-B2-B3-B4-B9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Sevda KOÇ AKRAN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Sevda KOÇ AKRAN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Karakter ve Değer Eğitimi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B6-B7-B8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Cevdet EPÇAÇAN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Program Geliştirme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A1-A2-A3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Cevdet EPÇAÇAN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B10 Ödev/Proje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Halit KIRIKTAŞ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Proje Hazırlama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A4-A5-A10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Rasim TÖSTEN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160" w:line="259" w:lineRule="auto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23.11.2022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160" w:line="259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MBS919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Yetişkin Eğitimi ve Hayat Boyu Öğrenme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A6-A7-A8-A9-MÜZLAB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160"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Mehtap SARAÇOĞLU</w:t>
            </w:r>
          </w:p>
        </w:tc>
      </w:tr>
    </w:tbl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GENEL KÜLTÜR SEÇMELİ DERSLERİ</w:t>
      </w:r>
      <w:r w:rsidDel="00000000" w:rsidR="00000000" w:rsidRPr="00000000">
        <w:rPr>
          <w:rtl w:val="0"/>
        </w:rPr>
      </w:r>
    </w:p>
    <w:tbl>
      <w:tblPr>
        <w:tblStyle w:val="Table9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"/>
        <w:gridCol w:w="627"/>
        <w:gridCol w:w="752"/>
        <w:gridCol w:w="2977"/>
        <w:gridCol w:w="992"/>
        <w:gridCol w:w="2693"/>
        <w:tblGridChange w:id="0">
          <w:tblGrid>
            <w:gridCol w:w="1026"/>
            <w:gridCol w:w="627"/>
            <w:gridCol w:w="752"/>
            <w:gridCol w:w="2977"/>
            <w:gridCol w:w="992"/>
            <w:gridCol w:w="26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Dersin 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Dersin 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Öğretim Elemanı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MUSTAFA CENGİZ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GKS901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BAĞIMLILIK VE BAĞIMLILIKLA MÜCADELE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A2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FATİH AHMET ERULAŞ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A3</w:t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MEHMET SALİH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GKS902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BESLENME VE SAĞLIK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A6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MUSTAFA YÜKSEL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MUSTAFA OBAY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A7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FATİH AHMET ERULAŞ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GKS903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BİLİM TARİHİ VE FELSEFESİ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AYNUR KALKANOĞLU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GKS904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BİLİM VE ARAŞTIRMA ETİĞİ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RAMAZAN KAMA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GKS906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GELENEKSEL TÜRK EL SANATLARI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GKS906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GELENEKSEL TÜRK EL SANATLARI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GKS907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HAKLARI VE DEMOKRASİ EĞİTİMİ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NİLGÜN ONURSAL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GKS907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HAKLARI VE DEMOKRASİ EĞİTİMİ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AHMET KÜRŞAT GÖKKAYA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A1-A5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İREM AKBULUT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A1-A5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İREM AKBULUT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SEDA İĞRET ARAZ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GKS908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İNSAN İLİŞKİLERİ VE İLETİŞİM</w:t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B2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GKS909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KARİYER PLANLAMA VE GELİŞTİRME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B3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MEHMET ŞAHİN SOLAK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GKS910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KÜLTÜR VE DİL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B5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CEMAL ERGUN ÇELİK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GKS911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MESLEKİ İNGİLİZCE</w:t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B6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FURKAN ÖZDEMİR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GKS912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SANAT VE ESTETİK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MUHAMMED KESKİN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GKS913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TÜRK HALK OYUNLARI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MUSTAFA YÜKSEL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GKS914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TÜRK İŞARET DİLİ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ERSİN ELMACİ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GKS915</w:t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TÜRK MUSİKİSİ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GKS915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TÜRK MUSİKİSİ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ÖDEV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HALİL KILIÇVURAN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B7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HAKAN ÇETİN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A6-A4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ÇAĞLAR YILDIZ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5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A6-A4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ÇAĞLAR YILDIZ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17.11.2022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GKS917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MEDYA OKURYAZARLIĞI</w:t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B4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TAYFUN AKIN</w:t>
            </w:r>
          </w:p>
        </w:tc>
      </w:tr>
    </w:tbl>
    <w:p w:rsidR="00000000" w:rsidDel="00000000" w:rsidP="00000000" w:rsidRDefault="00000000" w:rsidRPr="00000000" w14:paraId="00000291">
      <w:pPr>
        <w:jc w:val="center"/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VarsaylanParagrafYazTipi"/>
    <w:rsid w:val="009C2193"/>
    <w:rPr>
      <w:rFonts w:ascii="Times New Roman" w:cs="Times New Roman" w:hAnsi="Times New Roman" w:hint="default"/>
      <w:b w:val="1"/>
      <w:bCs w:val="1"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 w:val="1"/>
    <w:rsid w:val="009C2193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E2126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E21265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hVJl8ycvY/IvJ7kstM0sorlmw==">AMUW2mXeBV9kIE7T6MdNqb+Fr/gaCAMgSnxBkPCGwT5dl7ybBNCkIHk6IEZ+J+a7gYmPBSDpYL241vn2D+jKwQPxHqGcJ/+DDd3us2NmMytLbSoY5Pk9IuoM6elSUaGzR4meo0NKaaANQvEuLKlCgMOoMqMk+YhGEthVq7dXFRCCR9CTju4O8/I=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2021-11-12T14:12:00Z</dcterms:created>
  <dc:creator>Ali Hoca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025298895ab22d40da6a4777ebdce27a9fddd45584bed96db42b10e6c4fcf568</vt:lpwstr>
  </property>
</Properties>
</file>