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EĞİTİM FAKÜLTESİ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SINIF ÖĞRETMENLİĞİ BÖLÜMÜ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075" w:hanging="104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EĞİTİM-ÖĞRETİM YILI I. DÖNEM (GÜZ) VİZE PROGRAMI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8"/>
        <w:gridCol w:w="753"/>
        <w:gridCol w:w="821"/>
        <w:gridCol w:w="2538"/>
        <w:gridCol w:w="1154"/>
        <w:gridCol w:w="1483"/>
        <w:tblGridChange w:id="0">
          <w:tblGrid>
            <w:gridCol w:w="1128"/>
            <w:gridCol w:w="753"/>
            <w:gridCol w:w="821"/>
            <w:gridCol w:w="2538"/>
            <w:gridCol w:w="1154"/>
            <w:gridCol w:w="1483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16.11.2022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Dijital Okuryazarlık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Hakan Çetin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18.11.2022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10.00-11.30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Türk Dili –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Atatürk İlkeleri ve İnkılap Tarihi –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İngilizce-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B9-B10-B11-B12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Mehmet Ramazanoğlu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 Şahin Solak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A2-A3-A6-A7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Barış Mercimek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B3-B4-B7-B8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Tayfun Akın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GKZ107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Bilişim Teknolojileri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Veysel Çelik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İlkokulda Temel Matematik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İlyas Karadeniz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AEZ103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Türkiye Coğrafyası ve Jeopolitiği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Mucir Altuncu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743"/>
        <w:gridCol w:w="851"/>
        <w:gridCol w:w="2111"/>
        <w:gridCol w:w="1858"/>
        <w:gridCol w:w="2409"/>
        <w:tblGridChange w:id="0">
          <w:tblGrid>
            <w:gridCol w:w="1095"/>
            <w:gridCol w:w="743"/>
            <w:gridCol w:w="851"/>
            <w:gridCol w:w="2111"/>
            <w:gridCol w:w="1858"/>
            <w:gridCol w:w="240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after="0" w:line="256" w:lineRule="auto"/>
              <w:ind w:left="720" w:hanging="36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Sosyolojisi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B5-B6-B7-B8-B9-B10-B11-B12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Mehmet TAN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Sosyolojisi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Murat TOPRAK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Felsefesi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Ahmet SAYLIK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MBZ103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Psikolojisi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Veysel OKÇU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Eğitime Giriş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Selim ŞEKER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Eğitime Giriş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A1-A2-A3-A4-A5-A7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Yunus Emre AVCI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Eğitime Giriş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B3-B5-B6- B7-B8-B9-B10-B11-B12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Abdulvehap BOZ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6"/>
        <w:gridCol w:w="707"/>
        <w:gridCol w:w="850"/>
        <w:gridCol w:w="2557"/>
        <w:gridCol w:w="1134"/>
        <w:gridCol w:w="1134"/>
        <w:gridCol w:w="1554"/>
        <w:tblGridChange w:id="0">
          <w:tblGrid>
            <w:gridCol w:w="1126"/>
            <w:gridCol w:w="707"/>
            <w:gridCol w:w="850"/>
            <w:gridCol w:w="2557"/>
            <w:gridCol w:w="1134"/>
            <w:gridCol w:w="1134"/>
            <w:gridCol w:w="1554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ÖĞRENCİ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AEZ205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 Okuma- Yazma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C. Ergün Çelik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AEZ201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İlkokulda Drama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Mustafa Çakırca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AEZ203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Fen bilimleri Lab. Uyg.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Yakup Güneş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AEZ203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Fen bilimleri Lab. Uyg.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B7-B8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 Salih Keskin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743"/>
        <w:gridCol w:w="851"/>
        <w:gridCol w:w="2412"/>
        <w:gridCol w:w="1840"/>
        <w:gridCol w:w="2271"/>
        <w:tblGridChange w:id="0">
          <w:tblGrid>
            <w:gridCol w:w="1095"/>
            <w:gridCol w:w="743"/>
            <w:gridCol w:w="851"/>
            <w:gridCol w:w="2412"/>
            <w:gridCol w:w="1840"/>
            <w:gridCol w:w="2271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Araştırma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Azmi TÜRKAN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A2-A3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Mehmet RAMAZANOĞLU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Tayfun AKIN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Barış MERCİMEK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Teknolojileri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Mehmet Şahin SOLAK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İlke ve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B5-B6-B7-B8-B9-B10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Mehtap SARAÇOĞLU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İlke ve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A6-A7-A8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Ata PESEN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İlke ve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Azmi TÜRKAN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MBZ207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Türk Eğitim Tarihi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A4-A5-A6-A7- 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Yunus Emre AVCI</w:t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709"/>
        <w:gridCol w:w="851"/>
        <w:gridCol w:w="2551"/>
        <w:gridCol w:w="1134"/>
        <w:gridCol w:w="1134"/>
        <w:gridCol w:w="1554"/>
        <w:tblGridChange w:id="0">
          <w:tblGrid>
            <w:gridCol w:w="1129"/>
            <w:gridCol w:w="709"/>
            <w:gridCol w:w="851"/>
            <w:gridCol w:w="2551"/>
            <w:gridCol w:w="1134"/>
            <w:gridCol w:w="1134"/>
            <w:gridCol w:w="1554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3.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ÖĞRENCİ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Fen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 Çetin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Fen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Mustafa Kahyaoğlu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Fen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Emrah Özbuğutu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Hayat Bilgisi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B6-B7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Fehmi Demir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Hayat Bilgisi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Hakan Çetin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 Öğretimi 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Furkan Özdemir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 Öğretimi 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Mustafa Obay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AEZ303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Matematik Öğretimi 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Cahit Pesen</w:t>
            </w:r>
          </w:p>
        </w:tc>
      </w:tr>
    </w:tbl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7"/>
        <w:gridCol w:w="711"/>
        <w:gridCol w:w="851"/>
        <w:gridCol w:w="2268"/>
        <w:gridCol w:w="1984"/>
        <w:gridCol w:w="2268"/>
        <w:tblGridChange w:id="0">
          <w:tblGrid>
            <w:gridCol w:w="1127"/>
            <w:gridCol w:w="711"/>
            <w:gridCol w:w="851"/>
            <w:gridCol w:w="2268"/>
            <w:gridCol w:w="1984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Sınıf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B5-B6-B7-B8-B9-B10-B11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Nazım ÇOĞALTAY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Sınıf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Veysel OKÇU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Sınıf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A4-A5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Hasan Basri MEMDUHOĞLU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Türk Eğitim Sistemi ve Okul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Rasim TÖSTEN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Ahlak ve Etik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 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Azmi TÜRKAN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Ahlak ve Etik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B1-B2-B3-B4-B5-B6-B7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Mehmet SEVGİ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Rule="auto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MBZ307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Ölçme ve Değerlendirme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Sungur GÜREL</w:t>
            </w:r>
          </w:p>
        </w:tc>
      </w:tr>
    </w:tbl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2"/>
        <w:gridCol w:w="931"/>
        <w:gridCol w:w="849"/>
        <w:gridCol w:w="2419"/>
        <w:gridCol w:w="1121"/>
        <w:gridCol w:w="1118"/>
        <w:gridCol w:w="1502"/>
        <w:tblGridChange w:id="0">
          <w:tblGrid>
            <w:gridCol w:w="1122"/>
            <w:gridCol w:w="931"/>
            <w:gridCol w:w="849"/>
            <w:gridCol w:w="2419"/>
            <w:gridCol w:w="1121"/>
            <w:gridCol w:w="1118"/>
            <w:gridCol w:w="1502"/>
          </w:tblGrid>
        </w:tblGridChange>
      </w:tblGrid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4.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ÖĞRENCİ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AEZ401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Müzik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B5-B6-B7-B8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Halil Kılıçvuran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AEZ403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İlkokulda Yabancı Dil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Deniz Elçin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AEZ403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İlkokulda Yabancı Dil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Cüneyt Demir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AEZ403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İlkokulda Yabancı Dil Öğretimi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 Fatih Gökmen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ESKİ MÜFREDATTAN KALAN DERSLER (2015 ve öncesi)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SNE411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Din Kültürü ve Ahlak Bilgisi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sz w:val="18"/>
                <w:szCs w:val="18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sz w:val="18"/>
                <w:szCs w:val="18"/>
                <w:rtl w:val="0"/>
              </w:rPr>
              <w:t xml:space="preserve">İlyas Erpay</w:t>
            </w:r>
          </w:p>
        </w:tc>
      </w:tr>
    </w:tbl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9"/>
        <w:gridCol w:w="794"/>
        <w:gridCol w:w="1026"/>
        <w:gridCol w:w="2195"/>
        <w:gridCol w:w="1075"/>
        <w:gridCol w:w="1126"/>
        <w:gridCol w:w="1607"/>
        <w:tblGridChange w:id="0">
          <w:tblGrid>
            <w:gridCol w:w="1239"/>
            <w:gridCol w:w="794"/>
            <w:gridCol w:w="1026"/>
            <w:gridCol w:w="2195"/>
            <w:gridCol w:w="1075"/>
            <w:gridCol w:w="1126"/>
            <w:gridCol w:w="1607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2. 3. ve 4. SINIF ORTAK ALAN EĞİTİMİ SEÇMELİ DERSLERİ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ÖĞRENCİ SAYISI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Afetler ve Afet Yönetimi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Öğr. Gör.                 M. Salih Keskin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Edebiyatı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Öğr. Gör.             Mustafa Çakırca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Türk Kültüründe Çocuk ve Eğitim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                          C. Ergün Çelik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Psikolojisi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          Nilüfer Kuru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İlkokul Ders Kitapları İnc.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 Muzaffer Çatak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İlkokulda Alternatif Eğt. Uy.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 Fehmi Demir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Risk Altındaki Çocukların Eg.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 Nilüfer Kuru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Sosyal Beceri Öğretimi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 Nilüfer Kuru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25.11.2022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AES940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Geleneksel Çocuk Oyunları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 Öğr. Üyesi Hakan Çetin</w:t>
            </w:r>
          </w:p>
        </w:tc>
      </w:tr>
    </w:tbl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7"/>
        <w:gridCol w:w="711"/>
        <w:gridCol w:w="851"/>
        <w:gridCol w:w="2268"/>
        <w:gridCol w:w="2693"/>
        <w:gridCol w:w="1559"/>
        <w:tblGridChange w:id="0">
          <w:tblGrid>
            <w:gridCol w:w="1127"/>
            <w:gridCol w:w="711"/>
            <w:gridCol w:w="851"/>
            <w:gridCol w:w="2268"/>
            <w:gridCol w:w="2693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4.SINIF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MBZ403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Özel Eğitim ve Kaynaştırma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B1-B2-B3-B4-B5-B6-B7-B8-B9-B-10-B11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Ersin ELMACI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MBZ405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Okullarda Rehberlik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Selim ŞEKER</w:t>
            </w:r>
          </w:p>
        </w:tc>
      </w:tr>
    </w:tbl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675"/>
        <w:gridCol w:w="855"/>
        <w:gridCol w:w="2490"/>
        <w:gridCol w:w="2125"/>
        <w:gridCol w:w="1984"/>
        <w:tblGridChange w:id="0">
          <w:tblGrid>
            <w:gridCol w:w="1080"/>
            <w:gridCol w:w="675"/>
            <w:gridCol w:w="855"/>
            <w:gridCol w:w="2490"/>
            <w:gridCol w:w="2125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SAAT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DERSİN KODU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DERSLİK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Öğretim Elemanı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 Hukuku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B5-B6-B7-B8-B9-B10-B11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Hardan ARSLAN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Sürdürülebilir Kalkınma ve Eğitim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Alaattin ETİZ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Çocuk Psikolojisi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Nilüfer KURU</w:t>
            </w:r>
          </w:p>
        </w:tc>
      </w:tr>
      <w:tr>
        <w:trPr>
          <w:cantSplit w:val="0"/>
          <w:trHeight w:val="539.2431640624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Karşılaştırmalı Eğitim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A1-A2-A3-A4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Abdulvehap BOZ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Eleştirel ve Analitik Düşünme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A6-A7-A8-A9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Ata PESEN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Eleştirel ve Analitik Düşünme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B10 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Halit KIRIKTAŞ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Drama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B1-B2-B3-B4-B9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Sevda KOÇ AKRAN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Proje Hazırlama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Sevda KOÇ AKRAN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Karakter ve Değer Eğitimi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B6-B7-B8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Cevdet EPÇAÇAN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Program Geliştirme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A1-A2-A3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Cevdet EPÇAÇAN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Proje Hazırlama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B10 Ödev/Proje Teslimi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Halit KIRIKTAŞ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Eğitimde Proje Hazırlama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A4-A5-A10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Rasim TÖSTEN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23.11.2022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MBS919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Yetişkin Eğitimi ve Hayat Boyu Öğrenme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A6-A7-A8-A9-MÜZLAB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Mehtap SARAÇOĞLU</w:t>
            </w:r>
          </w:p>
        </w:tc>
      </w:tr>
    </w:tbl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675"/>
        <w:gridCol w:w="855"/>
        <w:gridCol w:w="2490"/>
        <w:gridCol w:w="2125"/>
        <w:gridCol w:w="1984"/>
        <w:tblGridChange w:id="0">
          <w:tblGrid>
            <w:gridCol w:w="1080"/>
            <w:gridCol w:w="675"/>
            <w:gridCol w:w="855"/>
            <w:gridCol w:w="2490"/>
            <w:gridCol w:w="2125"/>
            <w:gridCol w:w="198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2. - 3. – 4. SINIF MBS KODLU SEÇMELİ DERSLERİN SINAVI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GENEL KÜLTÜR SEÇMELİ DERSLERİ</w:t>
      </w:r>
      <w:r w:rsidDel="00000000" w:rsidR="00000000" w:rsidRPr="00000000">
        <w:rPr>
          <w:rtl w:val="0"/>
        </w:rPr>
      </w:r>
    </w:p>
    <w:tbl>
      <w:tblPr>
        <w:tblStyle w:val="Table12"/>
        <w:tblW w:w="77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6"/>
        <w:gridCol w:w="627"/>
        <w:gridCol w:w="726"/>
        <w:gridCol w:w="2578"/>
        <w:gridCol w:w="723"/>
        <w:gridCol w:w="2077"/>
        <w:tblGridChange w:id="0">
          <w:tblGrid>
            <w:gridCol w:w="1026"/>
            <w:gridCol w:w="627"/>
            <w:gridCol w:w="726"/>
            <w:gridCol w:w="2578"/>
            <w:gridCol w:w="723"/>
            <w:gridCol w:w="20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Tarih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4"/>
                <w:szCs w:val="14"/>
                <w:rtl w:val="0"/>
              </w:rPr>
              <w:t xml:space="preserve">Derslik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Öğretim Elemanı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GKS901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BAĞIMLILIK VE BAĞIMLILIKLA MÜCADELE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MUSTAFA CENGİZ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GKS901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BAĞIMLILIK VE BAĞIMLILIKLA MÜCADELE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NİLGÜN ONURSAL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GKS901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BAĞIMLILIK VE BAĞIMLILIKLA MÜCADELE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NİLGÜN ONURSAL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GKS902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BESLENME VE SAĞLIK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FATİH AHMET ERULAŞ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GKS902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BESLENME VE SAĞLIK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MEHMET SALİH KESKİN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GKS902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BESLENME VE SAĞLIK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A6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MUSTAFA YÜKSEL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GKS903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TARİHİ VE FELSEFESİ</w:t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 MUSTAFA OBAY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GKS903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TARİHİ VE FELSEFESİ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A7</w:t>
            </w:r>
          </w:p>
        </w:tc>
        <w:tc>
          <w:tcPr/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FATİH AHMET ERULAŞ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GKS903</w:t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TARİHİ VE FELSEFESİ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AYNUR KALKANOĞLU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GKS904</w:t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BİLİM VE ARAŞTIRMA ETİĞİ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RAMAZAN KAMA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GKS906</w:t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GELENEKSEL TÜRK EL SANATLARI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MUHAMMED KESKİN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GKS906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GELENEKSEL TÜRK EL SANATLARI</w:t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MUHAMMED KESKİN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GKS907</w:t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HAKLARI VE DEMOKRASİ EĞİTİMİ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NİLGÜN ONURSAL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GKS907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HAKLARI VE DEMOKRASİ EĞİTİMİ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AHMET KÜRŞAT GÖKKAYA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A1-A5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İREM AKBULUT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A1-A5</w:t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İREM AKBULUT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SEDA İĞRET ARAZ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GKS908</w:t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İNSAN İLİŞKİLERİ VE İLETİŞİM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B2</w:t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HALİL KILIÇVURAN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GKS909</w:t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KARİYER PLANLAMA VE GELİŞTİRME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B3</w:t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MEHMET ŞAHİN SOLAK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GKS910</w:t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KÜLTÜR VE DİL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B5</w:t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CEMAL ERGUN ÇELİK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GKS911</w:t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MESLEKİ İNGİLİZCE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B6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FURKAN ÖZDEMİR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GKS912</w:t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SANAT VE ESTETİK</w:t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MUHAMMED KESKİN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GKS913</w:t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HALK OYUNLARI</w:t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MUSTAFA YÜKSEL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GKS914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İŞARET DİLİ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ERSİN ELMACİ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GKS915</w:t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MUSİKİSİ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HALİL KILIÇVURAN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GKS915</w:t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TÜRK MUSİKİSİ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ÖDEV</w:t>
            </w:r>
          </w:p>
        </w:tc>
        <w:tc>
          <w:tcPr/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HALİL KILIÇVURAN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/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B7</w:t>
            </w:r>
          </w:p>
        </w:tc>
        <w:tc>
          <w:tcPr/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HAKAN ÇETİN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A6-A4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ÇAĞLAR YILDIZ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A6-A4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ÇAĞLAR YILDIZ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17.11.2022</w:t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GKS917</w:t>
            </w:r>
          </w:p>
        </w:tc>
        <w:tc>
          <w:tcPr/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MEDYA OKURYAZARLIĞI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B4</w:t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TAYFUN AKIN</w:t>
            </w:r>
          </w:p>
        </w:tc>
      </w:tr>
    </w:tbl>
    <w:p w:rsidR="00000000" w:rsidDel="00000000" w:rsidP="00000000" w:rsidRDefault="00000000" w:rsidRPr="00000000" w14:paraId="0000038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2022"/>
      <w:numFmt w:val="decimal"/>
      <w:lvlText w:val="%1"/>
      <w:lvlJc w:val="left"/>
      <w:pPr>
        <w:ind w:left="1040" w:hanging="1040"/>
      </w:pPr>
      <w:rPr/>
    </w:lvl>
    <w:lvl w:ilvl="1">
      <w:start w:val="2023"/>
      <w:numFmt w:val="decimal"/>
      <w:lvlText w:val="%1-%2"/>
      <w:lvlJc w:val="left"/>
      <w:pPr>
        <w:ind w:left="2075" w:hanging="1040"/>
      </w:pPr>
      <w:rPr/>
    </w:lvl>
    <w:lvl w:ilvl="2">
      <w:start w:val="1"/>
      <w:numFmt w:val="decimal"/>
      <w:lvlText w:val="%1-%2.%3"/>
      <w:lvlJc w:val="left"/>
      <w:pPr>
        <w:ind w:left="3110" w:hanging="1040"/>
      </w:pPr>
      <w:rPr/>
    </w:lvl>
    <w:lvl w:ilvl="3">
      <w:start w:val="1"/>
      <w:numFmt w:val="decimal"/>
      <w:lvlText w:val="%1-%2.%3.%4"/>
      <w:lvlJc w:val="left"/>
      <w:pPr>
        <w:ind w:left="4145" w:hanging="1040"/>
      </w:pPr>
      <w:rPr/>
    </w:lvl>
    <w:lvl w:ilvl="4">
      <w:start w:val="1"/>
      <w:numFmt w:val="decimal"/>
      <w:lvlText w:val="%1-%2.%3.%4.%5"/>
      <w:lvlJc w:val="left"/>
      <w:pPr>
        <w:ind w:left="5220" w:hanging="1080"/>
      </w:pPr>
      <w:rPr/>
    </w:lvl>
    <w:lvl w:ilvl="5">
      <w:start w:val="1"/>
      <w:numFmt w:val="decimal"/>
      <w:lvlText w:val="%1-%2.%3.%4.%5.%6"/>
      <w:lvlJc w:val="left"/>
      <w:pPr>
        <w:ind w:left="6255" w:hanging="1080"/>
      </w:pPr>
      <w:rPr/>
    </w:lvl>
    <w:lvl w:ilvl="6">
      <w:start w:val="1"/>
      <w:numFmt w:val="decimal"/>
      <w:lvlText w:val="%1-%2.%3.%4.%5.%6.%7"/>
      <w:lvlJc w:val="left"/>
      <w:pPr>
        <w:ind w:left="7650" w:hanging="1440"/>
      </w:pPr>
      <w:rPr/>
    </w:lvl>
    <w:lvl w:ilvl="7">
      <w:start w:val="1"/>
      <w:numFmt w:val="decimal"/>
      <w:lvlText w:val="%1-%2.%3.%4.%5.%6.%7.%8"/>
      <w:lvlJc w:val="left"/>
      <w:pPr>
        <w:ind w:left="8685" w:hanging="1440"/>
      </w:pPr>
      <w:rPr/>
    </w:lvl>
    <w:lvl w:ilvl="8">
      <w:start w:val="1"/>
      <w:numFmt w:val="decimal"/>
      <w:lvlText w:val="%1-%2.%3.%4.%5.%6.%7.%8.%9"/>
      <w:lvlJc w:val="left"/>
      <w:pPr>
        <w:ind w:left="1008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oKlavuzu">
    <w:name w:val="Table Grid"/>
    <w:basedOn w:val="NormalTablo"/>
    <w:uiPriority w:val="39"/>
    <w:rsid w:val="009C21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ntstyle01" w:customStyle="1">
    <w:name w:val="fontstyle01"/>
    <w:basedOn w:val="VarsaylanParagrafYazTipi"/>
    <w:rsid w:val="009C2193"/>
    <w:rPr>
      <w:rFonts w:ascii="Times New Roman" w:cs="Times New Roman" w:hAnsi="Times New Roman" w:hint="default"/>
      <w:b w:val="1"/>
      <w:bCs w:val="1"/>
      <w:i w:val="0"/>
      <w:iCs w:val="0"/>
      <w:color w:val="000000"/>
      <w:sz w:val="28"/>
      <w:szCs w:val="28"/>
    </w:rPr>
  </w:style>
  <w:style w:type="paragraph" w:styleId="ListeParagraf">
    <w:name w:val="List Paragraph"/>
    <w:basedOn w:val="Normal"/>
    <w:uiPriority w:val="34"/>
    <w:qFormat w:val="1"/>
    <w:rsid w:val="009C2193"/>
    <w:pPr>
      <w:ind w:left="720"/>
      <w:contextualSpacing w:val="1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99250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99250D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4F5F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re6ifWb4V5T1juQESJjawFqUQQ==">AMUW2mW6yCCseeeIANDEaLymLdEc+KFiyjSl5x9qtfsMJ1uwF4ZULICzGC3ddfMKjVfyAV4F+KjLUmL/iq5jNqd4RdaXGGnhyqcEX6olqXZSCAE6rra6UxICw9rDIdeWsFu6PBoTUed/vi8VFojEzSRjpDTQIjbyPQ==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2021-11-12T14:12:00Z</dcterms:created>
  <dc:creator>Ali Hoca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41bd07123d5174a29df9c2ece7b7af01803f21d4072257a749bd41b788f55e59</vt:lpwstr>
  </property>
</Properties>
</file>